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7C965" w14:textId="24B7CA6F" w:rsidR="00790755" w:rsidRPr="00362032" w:rsidRDefault="00790755" w:rsidP="00790755">
      <w:pPr>
        <w:rPr>
          <w:rFonts w:ascii="Arial" w:hAnsi="Arial" w:cs="Arial"/>
          <w:b/>
          <w:sz w:val="24"/>
          <w:szCs w:val="24"/>
        </w:rPr>
      </w:pPr>
      <w:r w:rsidRPr="00362032">
        <w:rPr>
          <w:rFonts w:ascii="Arial" w:hAnsi="Arial" w:cs="Arial"/>
          <w:b/>
          <w:sz w:val="24"/>
          <w:szCs w:val="24"/>
        </w:rPr>
        <w:t xml:space="preserve">«СОГАЗ-Мед» приглашает </w:t>
      </w:r>
      <w:r w:rsidR="00EC5948">
        <w:rPr>
          <w:rFonts w:ascii="Arial" w:hAnsi="Arial" w:cs="Arial"/>
          <w:b/>
          <w:sz w:val="24"/>
          <w:szCs w:val="24"/>
        </w:rPr>
        <w:t xml:space="preserve">беременных и молодых мам </w:t>
      </w:r>
      <w:r w:rsidRPr="00362032">
        <w:rPr>
          <w:rFonts w:ascii="Arial" w:hAnsi="Arial" w:cs="Arial"/>
          <w:b/>
          <w:sz w:val="24"/>
          <w:szCs w:val="24"/>
        </w:rPr>
        <w:t>оформить полис ОМС для новорожденных</w:t>
      </w:r>
    </w:p>
    <w:p w14:paraId="49A5E402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7C290307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 xml:space="preserve">У вас скоро родится ребенок или это радостное событие уже состоялось? Страховая компания «СОГАЗ-Мед» поздравляет вас. Быть родителями – не только большая радость, но и ответственность, вместе с которой у родителей появляются новые обязанности в виде оформления необходимых документов и обеспечения надлежащего ухода за младенцем. </w:t>
      </w:r>
    </w:p>
    <w:p w14:paraId="4C662FBC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07421372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>Одним из первых дел, которое предстоит выполнить новоиспечённым родителям – оформить важнейшие документы для маленького гражданина. Это свидетельство о рождении, СНИЛС, регистрация по месту жительства.</w:t>
      </w:r>
    </w:p>
    <w:p w14:paraId="0CF0AF38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087EB0AB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>С 1 декабря 2022 г. полис ОМС стал цифровым. Новая форма документа представляет собой выписку из единого регистра застрахованных лиц, которую можно хранить в смартфоне или на бумажном носителе. Выписка содержит персональные данные о застрахованном, номер полиса ОМС, штрих-код полиса, контакты страховой компании.</w:t>
      </w:r>
    </w:p>
    <w:p w14:paraId="7F4C41DF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2B87F93B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 xml:space="preserve">Выписку можно получить в выбранной страховой медицинской организации после получения свидетельства о рождении. Документ даёт гарантированное право на диспансерное наблюдение у участкового педиатра и это очень важно – в первый год жизни малышу необходим постоянный медицинский контроль и наблюдение. </w:t>
      </w:r>
    </w:p>
    <w:p w14:paraId="1A711198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7EBCC0CB" w14:textId="77777777" w:rsidR="00790755" w:rsidRPr="00362032" w:rsidRDefault="00790755" w:rsidP="00790755">
      <w:pPr>
        <w:jc w:val="both"/>
        <w:rPr>
          <w:rFonts w:ascii="Arial" w:hAnsi="Arial" w:cs="Arial"/>
          <w:b/>
          <w:sz w:val="24"/>
          <w:szCs w:val="24"/>
        </w:rPr>
      </w:pPr>
      <w:r w:rsidRPr="00362032">
        <w:rPr>
          <w:rFonts w:ascii="Arial" w:hAnsi="Arial" w:cs="Arial"/>
          <w:b/>
          <w:sz w:val="24"/>
          <w:szCs w:val="24"/>
        </w:rPr>
        <w:t xml:space="preserve">Кроме того, ребенок будет получать полный комплекс медицинских услуг: </w:t>
      </w:r>
    </w:p>
    <w:p w14:paraId="2A3D1E03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05B53315" w14:textId="77777777" w:rsidR="00790755" w:rsidRPr="00362032" w:rsidRDefault="00790755" w:rsidP="00790755">
      <w:pPr>
        <w:pStyle w:val="a4"/>
        <w:ind w:left="284"/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>- посещение на дому патронажной сестрой;</w:t>
      </w:r>
    </w:p>
    <w:p w14:paraId="137565E1" w14:textId="77777777" w:rsidR="00790755" w:rsidRPr="00362032" w:rsidRDefault="00790755" w:rsidP="00790755">
      <w:pPr>
        <w:pStyle w:val="a4"/>
        <w:ind w:left="284"/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 xml:space="preserve">- консультации и осмотры врачами-специалистами; </w:t>
      </w:r>
    </w:p>
    <w:p w14:paraId="19D21386" w14:textId="77777777" w:rsidR="00790755" w:rsidRPr="00362032" w:rsidRDefault="00790755" w:rsidP="00790755">
      <w:pPr>
        <w:pStyle w:val="a4"/>
        <w:ind w:left="284"/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 xml:space="preserve">- лабораторную и инструментальную диагностику; </w:t>
      </w:r>
    </w:p>
    <w:p w14:paraId="2B43CAA8" w14:textId="77777777" w:rsidR="00790755" w:rsidRPr="00362032" w:rsidRDefault="00790755" w:rsidP="00790755">
      <w:pPr>
        <w:pStyle w:val="a4"/>
        <w:ind w:left="284"/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>- профилактические мероприятия;</w:t>
      </w:r>
    </w:p>
    <w:p w14:paraId="62C253BD" w14:textId="77777777" w:rsidR="00790755" w:rsidRPr="00362032" w:rsidRDefault="00790755" w:rsidP="00790755">
      <w:pPr>
        <w:pStyle w:val="a4"/>
        <w:ind w:left="284"/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>- медицинскую помощь в условиях стационара.</w:t>
      </w:r>
    </w:p>
    <w:p w14:paraId="54136927" w14:textId="77777777" w:rsidR="00790755" w:rsidRPr="00362032" w:rsidRDefault="00790755" w:rsidP="00790755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7B5E1CD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 xml:space="preserve">Получить выписку для новорожденных, являющихся гражданами РФ, очень просто. В страховую медицинскую организацию </w:t>
      </w:r>
      <w:r w:rsidRPr="00362032">
        <w:rPr>
          <w:rFonts w:ascii="Arial" w:hAnsi="Arial" w:cs="Arial"/>
          <w:b/>
          <w:sz w:val="24"/>
          <w:szCs w:val="24"/>
        </w:rPr>
        <w:t>необходимо предоставить</w:t>
      </w:r>
      <w:r w:rsidRPr="00362032">
        <w:rPr>
          <w:rFonts w:ascii="Arial" w:hAnsi="Arial" w:cs="Arial"/>
          <w:sz w:val="24"/>
          <w:szCs w:val="24"/>
        </w:rPr>
        <w:t xml:space="preserve"> свидетельство о рождении, документ, удостоверяющий личность законного представителя ребенка, страховое свидетельство государственного пенсионного страхования (СНИЛС) ребенка (при наличии), СНИЛС и полис ОМС законного представителя ребенка (при наличии).</w:t>
      </w:r>
    </w:p>
    <w:p w14:paraId="67A426C6" w14:textId="77777777" w:rsidR="00790755" w:rsidRPr="00362032" w:rsidRDefault="00790755" w:rsidP="00790755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F7067B4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b/>
          <w:sz w:val="24"/>
          <w:szCs w:val="24"/>
        </w:rPr>
        <w:t xml:space="preserve">«СОГАЗ-Мед» приглашает получить выписку из единого регистра застрахованных лиц </w:t>
      </w:r>
      <w:r w:rsidRPr="00362032">
        <w:rPr>
          <w:rFonts w:ascii="Arial" w:hAnsi="Arial" w:cs="Arial"/>
          <w:sz w:val="24"/>
          <w:szCs w:val="24"/>
        </w:rPr>
        <w:t xml:space="preserve">в компании, которая занимает 1-е место среди страховых медицинских организаций по количеству застрахованных – 44 млн человек. </w:t>
      </w:r>
    </w:p>
    <w:p w14:paraId="36471BD7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6103CA77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  <w:r w:rsidRPr="00362032">
        <w:rPr>
          <w:rFonts w:ascii="Arial" w:hAnsi="Arial" w:cs="Arial"/>
          <w:b/>
          <w:sz w:val="24"/>
          <w:szCs w:val="24"/>
        </w:rPr>
        <w:t>Напоминаем:</w:t>
      </w:r>
      <w:r w:rsidRPr="00362032">
        <w:rPr>
          <w:rFonts w:ascii="Arial" w:hAnsi="Arial" w:cs="Arial"/>
          <w:sz w:val="24"/>
          <w:szCs w:val="24"/>
        </w:rPr>
        <w:t xml:space="preserve"> действующая выписка – это гарантия получения бесплатной медицинской помощи на всей территории РФ и уверенность в том, что малыш всегда сможет получить квалифицированную медицинскую помощь. </w:t>
      </w:r>
    </w:p>
    <w:p w14:paraId="697B1C62" w14:textId="77777777" w:rsidR="00790755" w:rsidRPr="00362032" w:rsidRDefault="00790755" w:rsidP="00790755">
      <w:pPr>
        <w:jc w:val="both"/>
        <w:rPr>
          <w:rFonts w:ascii="Arial" w:hAnsi="Arial" w:cs="Arial"/>
          <w:sz w:val="24"/>
          <w:szCs w:val="24"/>
        </w:rPr>
      </w:pPr>
    </w:p>
    <w:p w14:paraId="6889722B" w14:textId="5DCD2243" w:rsidR="00E30AE3" w:rsidRPr="00362032" w:rsidRDefault="00790755" w:rsidP="00066938">
      <w:pPr>
        <w:jc w:val="both"/>
        <w:rPr>
          <w:sz w:val="24"/>
          <w:szCs w:val="24"/>
        </w:rPr>
      </w:pPr>
      <w:r w:rsidRPr="00362032">
        <w:rPr>
          <w:rFonts w:ascii="Arial" w:hAnsi="Arial" w:cs="Arial"/>
          <w:sz w:val="24"/>
          <w:szCs w:val="24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</w:t>
      </w:r>
      <w:hyperlink r:id="rId5" w:history="1">
        <w:r w:rsidRPr="00362032">
          <w:rPr>
            <w:rFonts w:ascii="Arial" w:hAnsi="Arial" w:cs="Arial"/>
            <w:sz w:val="24"/>
            <w:szCs w:val="24"/>
          </w:rPr>
          <w:t>sogaz-med.ru</w:t>
        </w:r>
      </w:hyperlink>
      <w:r w:rsidRPr="00362032">
        <w:rPr>
          <w:rFonts w:ascii="Arial" w:hAnsi="Arial" w:cs="Arial"/>
          <w:sz w:val="24"/>
          <w:szCs w:val="24"/>
        </w:rPr>
        <w:t xml:space="preserve">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  <w:bookmarkStart w:id="0" w:name="_GoBack"/>
      <w:bookmarkEnd w:id="0"/>
    </w:p>
    <w:sectPr w:rsidR="00E30AE3" w:rsidRPr="00362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76E08"/>
    <w:multiLevelType w:val="hybridMultilevel"/>
    <w:tmpl w:val="03C87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C486C"/>
    <w:multiLevelType w:val="hybridMultilevel"/>
    <w:tmpl w:val="41E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AE"/>
    <w:rsid w:val="00041C93"/>
    <w:rsid w:val="00066938"/>
    <w:rsid w:val="00104F6E"/>
    <w:rsid w:val="001F3A59"/>
    <w:rsid w:val="002129D0"/>
    <w:rsid w:val="003247F6"/>
    <w:rsid w:val="003257CC"/>
    <w:rsid w:val="00362032"/>
    <w:rsid w:val="00383A06"/>
    <w:rsid w:val="003943DB"/>
    <w:rsid w:val="004F56B7"/>
    <w:rsid w:val="00525B42"/>
    <w:rsid w:val="00550A25"/>
    <w:rsid w:val="005D507F"/>
    <w:rsid w:val="00670BFF"/>
    <w:rsid w:val="007000AE"/>
    <w:rsid w:val="00701184"/>
    <w:rsid w:val="007026B6"/>
    <w:rsid w:val="00730594"/>
    <w:rsid w:val="007665AB"/>
    <w:rsid w:val="00790755"/>
    <w:rsid w:val="008115F1"/>
    <w:rsid w:val="008157BB"/>
    <w:rsid w:val="008A2287"/>
    <w:rsid w:val="008B32FA"/>
    <w:rsid w:val="009A7B0E"/>
    <w:rsid w:val="009D797B"/>
    <w:rsid w:val="009E5A6D"/>
    <w:rsid w:val="00A56940"/>
    <w:rsid w:val="00A75DB9"/>
    <w:rsid w:val="00B023BE"/>
    <w:rsid w:val="00B55347"/>
    <w:rsid w:val="00B90DD5"/>
    <w:rsid w:val="00C113C1"/>
    <w:rsid w:val="00CF41FE"/>
    <w:rsid w:val="00D90CD0"/>
    <w:rsid w:val="00DF75FD"/>
    <w:rsid w:val="00E04055"/>
    <w:rsid w:val="00E30AE3"/>
    <w:rsid w:val="00EC5948"/>
    <w:rsid w:val="00ED68FE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186E"/>
  <w15:chartTrackingRefBased/>
  <w15:docId w15:val="{3FAAC2CA-5BC3-4D98-AF42-CC18F2B1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F6E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8F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0405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3059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41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4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gaz-med.ru/health/actual/kalendar-privivok-dlya-detey-i-vzrosly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Петренко Наталья Игоревна</cp:lastModifiedBy>
  <cp:revision>9</cp:revision>
  <dcterms:created xsi:type="dcterms:W3CDTF">2022-12-02T07:43:00Z</dcterms:created>
  <dcterms:modified xsi:type="dcterms:W3CDTF">2023-04-20T06:06:00Z</dcterms:modified>
</cp:coreProperties>
</file>