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78" w:rsidRDefault="00054C4B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 xml:space="preserve">Специалисты </w:t>
      </w:r>
      <w:r w:rsidR="00F5753F"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 xml:space="preserve">«СОГАЗ-Мед» </w:t>
      </w:r>
      <w:bookmarkStart w:id="0" w:name="_GoBack"/>
      <w:bookmarkEnd w:id="0"/>
      <w:r w:rsidR="00F5753F"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 xml:space="preserve">о профилактике сколиоза и болей </w:t>
      </w:r>
      <w:r w:rsidR="00714878" w:rsidRPr="00714878"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  <w:t>в спине</w:t>
      </w:r>
    </w:p>
    <w:p w:rsidR="00714878" w:rsidRPr="00714878" w:rsidRDefault="00714878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sz w:val="28"/>
          <w:szCs w:val="28"/>
          <w:lang w:eastAsia="ru-RU"/>
        </w:rPr>
      </w:pPr>
    </w:p>
    <w:p w:rsidR="00714878" w:rsidRPr="00F37BB2" w:rsidRDefault="00F37BB2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Б</w:t>
      </w:r>
      <w:r w:rsidR="00714878" w:rsidRPr="00F37BB2">
        <w:rPr>
          <w:rFonts w:ascii="Arial" w:hAnsi="Arial" w:cs="Arial"/>
          <w:color w:val="000000" w:themeColor="text1"/>
          <w:sz w:val="24"/>
          <w:szCs w:val="24"/>
        </w:rPr>
        <w:t>ольшинство из нас каждый день проводят по несколько часов за компьютером или телевизором. А офисные сотрудники – практически целый рабочий день сидят на одном месте. В итоге спустя некоторое время могут появиться боли в области шеи, небольшой хруст при наклонах или поворотах туловища. 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Это первые звоночки от организма, который сообщает вам, что нужно что-то делать, ведь на наш позвоночник приходится основная нагрузка всего тела. Для профилактики сколиоза и защемления нервов, рекомендуется выполнять физические упражнения, которые помогут укрепить мышцы спины и поддержать осанку.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Специалисты «СОГАЗ-Мед» рекомендуют вам 6 простых упражнений от болей в спине, которые можно выполнять прямо на рабочем месте: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1.  Пожимание плечами. Сядьте ровно, руки опустите вдоль тела, обе ноги поставьте ровно на пол. Быстро подтяните плечи к ушам, а затем быстро опустите их вниз. Повторите упражнение в быстром ритме 10 раз.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2.  Сведение лопаток. Положение тела то же, не сгибая шею и не поднимая плечи сведите лопатки, задержитесь на 5 секунд, а затем выведите плечи вперед, и снова задержитесь. Повторите 10 раз.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3.  Вращение плечами. Положите руки на плечи и держа спину ровно локтями опишите круг, сначала вперед, а затем назад. Повторите 10 раз в каждом направлении.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4.  Повороты в стороны. Сидя прямо заведите руки за голову и сцепите пальцы на затылке. Поверните верхнюю часть туловища вправо, не отрывая ног от пола. А затем повернитесь влево. Повторите упражнение в каждую сторону 10 раз.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5.  Прогиб вперед-назад. Тело в прежнем положении. Сядьте ровно, а затем прогнитесь назад и посмотрите в потолок. Задержитесь в таком положении на 5 секунд. Затем опустите верхнюю часть тела вниз под углом в 90 градусов и лягте животом на колени. Повторите упражнение 10 раз.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6.  Сгибание в стороны. Сядьте ровно, положите руки на колени. Выгните среднюю часть позвоночника вправо, а затем влево. Повторите упражнение 10 раз.</w:t>
      </w:r>
    </w:p>
    <w:p w:rsidR="00714878" w:rsidRP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>А напоследок закройте глаза и постарайтесь расслабиться на несколько минут, чтобы затем с новыми силами вернуться к работе.</w:t>
      </w:r>
    </w:p>
    <w:p w:rsidR="00F37BB2" w:rsidRDefault="00714878" w:rsidP="00F37BB2">
      <w:pPr>
        <w:rPr>
          <w:rFonts w:ascii="Arial" w:hAnsi="Arial" w:cs="Arial"/>
          <w:color w:val="000000" w:themeColor="text1"/>
          <w:sz w:val="24"/>
          <w:szCs w:val="24"/>
        </w:rPr>
      </w:pPr>
      <w:r w:rsidRPr="00F37BB2">
        <w:rPr>
          <w:rFonts w:ascii="Arial" w:hAnsi="Arial" w:cs="Arial"/>
          <w:color w:val="000000" w:themeColor="text1"/>
          <w:sz w:val="24"/>
          <w:szCs w:val="24"/>
        </w:rPr>
        <w:t xml:space="preserve">Помните, </w:t>
      </w:r>
      <w:r w:rsidR="00F37BB2">
        <w:rPr>
          <w:rFonts w:ascii="Arial" w:hAnsi="Arial" w:cs="Arial"/>
          <w:color w:val="000000" w:themeColor="text1"/>
          <w:sz w:val="24"/>
          <w:szCs w:val="24"/>
        </w:rPr>
        <w:t>е</w:t>
      </w:r>
      <w:r w:rsidR="00F37BB2" w:rsidRPr="00813B84">
        <w:rPr>
          <w:rFonts w:ascii="Arial" w:hAnsi="Arial" w:cs="Arial"/>
          <w:color w:val="000000" w:themeColor="text1"/>
          <w:sz w:val="24"/>
          <w:szCs w:val="24"/>
        </w:rPr>
        <w:t xml:space="preserve">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 или в мобильном приложении «СОГАЗ ОМС»,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F37BB2" w:rsidRPr="00F37BB2" w:rsidRDefault="00F37BB2" w:rsidP="00F37BB2">
      <w:pPr>
        <w:shd w:val="clear" w:color="auto" w:fill="FFFFFF"/>
        <w:spacing w:after="0" w:line="240" w:lineRule="auto"/>
        <w:ind w:firstLine="708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</w:p>
    <w:p w:rsidR="00F37BB2" w:rsidRPr="00813B84" w:rsidRDefault="00F37BB2" w:rsidP="00F37BB2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3B84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Справка о компании:</w:t>
      </w:r>
    </w:p>
    <w:p w:rsidR="00F37BB2" w:rsidRPr="00813B84" w:rsidRDefault="00F37BB2" w:rsidP="00F37BB2">
      <w:pPr>
        <w:spacing w:line="240" w:lineRule="auto"/>
        <w:jc w:val="both"/>
        <w:rPr>
          <w:sz w:val="24"/>
          <w:szCs w:val="24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C12FBD" w:rsidRPr="00714878" w:rsidRDefault="00C12FBD" w:rsidP="0071487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</w:p>
    <w:sectPr w:rsidR="00C12FBD" w:rsidRPr="0071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78"/>
    <w:rsid w:val="00054C4B"/>
    <w:rsid w:val="00714878"/>
    <w:rsid w:val="00A85CD4"/>
    <w:rsid w:val="00C12FBD"/>
    <w:rsid w:val="00F37BB2"/>
    <w:rsid w:val="00F5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B203"/>
  <w15:chartTrackingRefBased/>
  <w15:docId w15:val="{20AA49C7-32A7-4FD6-81CD-B6DB0575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8</cp:revision>
  <dcterms:created xsi:type="dcterms:W3CDTF">2021-07-29T06:26:00Z</dcterms:created>
  <dcterms:modified xsi:type="dcterms:W3CDTF">2023-04-20T06:26:00Z</dcterms:modified>
</cp:coreProperties>
</file>