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71460BF" w14:textId="5FD2999F" w:rsidR="0046674C" w:rsidRPr="008C3FF8" w:rsidRDefault="008C3FF8" w:rsidP="005B1B67">
      <w:pPr>
        <w:shd w:val="clear" w:color="auto" w:fill="FFFFFF"/>
        <w:spacing w:after="0" w:line="240" w:lineRule="auto"/>
        <w:jc w:val="both"/>
        <w:textAlignment w:val="bottom"/>
        <w:rPr>
          <w:rFonts w:ascii="Arial" w:eastAsia="Times New Roman" w:hAnsi="Arial" w:cs="Arial"/>
          <w:b/>
          <w:color w:val="000000"/>
          <w:sz w:val="20"/>
          <w:szCs w:val="20"/>
          <w:shd w:val="clear" w:color="auto" w:fill="FFFFFF"/>
          <w:lang w:eastAsia="ru-RU"/>
        </w:rPr>
      </w:pPr>
      <w:bookmarkStart w:id="0" w:name="_GoBack"/>
      <w:r w:rsidRPr="008C3FF8">
        <w:rPr>
          <w:rFonts w:ascii="Arial" w:eastAsia="Times New Roman" w:hAnsi="Arial" w:cs="Arial"/>
          <w:b/>
          <w:color w:val="000000"/>
          <w:sz w:val="20"/>
          <w:szCs w:val="20"/>
          <w:shd w:val="clear" w:color="auto" w:fill="FFFFFF"/>
          <w:lang w:eastAsia="ru-RU"/>
        </w:rPr>
        <w:t>М</w:t>
      </w:r>
      <w:r w:rsidR="00DF2D1E" w:rsidRPr="008C3FF8">
        <w:rPr>
          <w:rFonts w:ascii="Arial" w:eastAsia="Times New Roman" w:hAnsi="Arial" w:cs="Arial"/>
          <w:b/>
          <w:color w:val="000000"/>
          <w:sz w:val="20"/>
          <w:szCs w:val="20"/>
          <w:shd w:val="clear" w:color="auto" w:fill="FFFFFF"/>
          <w:lang w:eastAsia="ru-RU"/>
        </w:rPr>
        <w:t>едицинские обследования</w:t>
      </w:r>
      <w:r w:rsidRPr="008C3FF8">
        <w:rPr>
          <w:rFonts w:ascii="Arial" w:eastAsia="Times New Roman" w:hAnsi="Arial" w:cs="Arial"/>
          <w:b/>
          <w:color w:val="000000"/>
          <w:sz w:val="20"/>
          <w:szCs w:val="20"/>
          <w:shd w:val="clear" w:color="auto" w:fill="FFFFFF"/>
          <w:lang w:eastAsia="ru-RU"/>
        </w:rPr>
        <w:t xml:space="preserve"> бесплатно: кому положены и как пройти</w:t>
      </w:r>
    </w:p>
    <w:bookmarkEnd w:id="0"/>
    <w:p w14:paraId="03D04F0A" w14:textId="77777777" w:rsidR="0046674C" w:rsidRPr="00A7779C" w:rsidRDefault="0046674C" w:rsidP="005B1B67">
      <w:pPr>
        <w:shd w:val="clear" w:color="auto" w:fill="FFFFFF"/>
        <w:spacing w:after="0" w:line="240" w:lineRule="auto"/>
        <w:jc w:val="both"/>
        <w:textAlignment w:val="bottom"/>
        <w:rPr>
          <w:rFonts w:ascii="Arial" w:eastAsia="Times New Roman" w:hAnsi="Arial" w:cs="Arial"/>
          <w:i/>
          <w:color w:val="000000"/>
          <w:sz w:val="20"/>
          <w:szCs w:val="20"/>
          <w:shd w:val="clear" w:color="auto" w:fill="FFFFFF"/>
          <w:lang w:eastAsia="ru-RU"/>
        </w:rPr>
      </w:pPr>
    </w:p>
    <w:p w14:paraId="6974E954" w14:textId="08097B25" w:rsidR="0046674C" w:rsidRPr="00A7779C" w:rsidRDefault="0046674C" w:rsidP="005B1B67">
      <w:pPr>
        <w:shd w:val="clear" w:color="auto" w:fill="FFFFFF"/>
        <w:spacing w:after="0" w:line="240" w:lineRule="auto"/>
        <w:jc w:val="both"/>
        <w:textAlignment w:val="bottom"/>
        <w:rPr>
          <w:rFonts w:ascii="Arial" w:eastAsia="Times New Roman" w:hAnsi="Arial" w:cs="Arial"/>
          <w:i/>
          <w:color w:val="000000"/>
          <w:sz w:val="20"/>
          <w:szCs w:val="20"/>
          <w:shd w:val="clear" w:color="auto" w:fill="FFFFFF"/>
          <w:lang w:eastAsia="ru-RU"/>
        </w:rPr>
      </w:pPr>
      <w:r w:rsidRPr="00A7779C">
        <w:rPr>
          <w:rFonts w:ascii="Arial" w:eastAsia="Times New Roman" w:hAnsi="Arial" w:cs="Arial"/>
          <w:i/>
          <w:color w:val="000000"/>
          <w:sz w:val="20"/>
          <w:szCs w:val="20"/>
          <w:shd w:val="clear" w:color="auto" w:fill="FFFFFF"/>
          <w:lang w:eastAsia="ru-RU"/>
        </w:rPr>
        <w:t>Заботиться о своем здоровье гораздо проще, чем кажется на первый взгляд. Вместо того, чтобы гадать, почему колет в боку и искать ответы в интернете, пройдите профилактические мероприятия. Сделать это можно бесплатно по полису ОМС</w:t>
      </w:r>
      <w:r w:rsidR="008C3FF8">
        <w:rPr>
          <w:rFonts w:ascii="Arial" w:eastAsia="Times New Roman" w:hAnsi="Arial" w:cs="Arial"/>
          <w:i/>
          <w:color w:val="000000"/>
          <w:sz w:val="20"/>
          <w:szCs w:val="20"/>
          <w:shd w:val="clear" w:color="auto" w:fill="FFFFFF"/>
          <w:lang w:eastAsia="ru-RU"/>
        </w:rPr>
        <w:t xml:space="preserve"> – в удобное время</w:t>
      </w:r>
      <w:r w:rsidRPr="00A7779C">
        <w:rPr>
          <w:rFonts w:ascii="Arial" w:eastAsia="Times New Roman" w:hAnsi="Arial" w:cs="Arial"/>
          <w:i/>
          <w:color w:val="000000"/>
          <w:sz w:val="20"/>
          <w:szCs w:val="20"/>
          <w:shd w:val="clear" w:color="auto" w:fill="FFFFFF"/>
          <w:lang w:eastAsia="ru-RU"/>
        </w:rPr>
        <w:t xml:space="preserve"> в районной поликлинике.</w:t>
      </w:r>
    </w:p>
    <w:p w14:paraId="160A0AF5" w14:textId="56E44F03" w:rsidR="0046674C" w:rsidRPr="00A7779C" w:rsidRDefault="0046674C" w:rsidP="005B1B67">
      <w:pPr>
        <w:shd w:val="clear" w:color="auto" w:fill="FFFFFF"/>
        <w:spacing w:after="0" w:line="240" w:lineRule="auto"/>
        <w:jc w:val="both"/>
        <w:textAlignment w:val="bottom"/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eastAsia="ru-RU"/>
        </w:rPr>
      </w:pPr>
    </w:p>
    <w:p w14:paraId="24CEF27C" w14:textId="77777777" w:rsidR="008C3FF8" w:rsidRDefault="0046674C" w:rsidP="005B1B67">
      <w:pPr>
        <w:shd w:val="clear" w:color="auto" w:fill="FFFFFF"/>
        <w:spacing w:after="0" w:line="240" w:lineRule="auto"/>
        <w:jc w:val="both"/>
        <w:textAlignment w:val="bottom"/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eastAsia="ru-RU"/>
        </w:rPr>
      </w:pPr>
      <w:r w:rsidRPr="00A7779C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eastAsia="ru-RU"/>
        </w:rPr>
        <w:t xml:space="preserve">О том, что болезнь легче предотвратить, чем лечить, знает каждый. </w:t>
      </w:r>
      <w:r w:rsidR="00F04E2D" w:rsidRPr="00A7779C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eastAsia="ru-RU"/>
        </w:rPr>
        <w:t>Но что мы реально делаем для того, чтобы</w:t>
      </w:r>
      <w:r w:rsidR="00A5788B" w:rsidRPr="00A7779C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eastAsia="ru-RU"/>
        </w:rPr>
        <w:t xml:space="preserve"> сохранить здоровье</w:t>
      </w:r>
      <w:r w:rsidR="00F04E2D" w:rsidRPr="00A7779C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eastAsia="ru-RU"/>
        </w:rPr>
        <w:t>? Отказ от вредных привычек</w:t>
      </w:r>
      <w:r w:rsidR="00A5788B" w:rsidRPr="00A7779C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eastAsia="ru-RU"/>
        </w:rPr>
        <w:t xml:space="preserve"> </w:t>
      </w:r>
      <w:r w:rsidR="00F04E2D" w:rsidRPr="00A7779C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eastAsia="ru-RU"/>
        </w:rPr>
        <w:t xml:space="preserve">– необходимый, но явно недостаточный минимум. </w:t>
      </w:r>
      <w:r w:rsidR="008C3FF8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eastAsia="ru-RU"/>
        </w:rPr>
        <w:t xml:space="preserve">Почему? </w:t>
      </w:r>
    </w:p>
    <w:p w14:paraId="5887A283" w14:textId="77777777" w:rsidR="008C3FF8" w:rsidRDefault="008C3FF8" w:rsidP="005B1B67">
      <w:pPr>
        <w:shd w:val="clear" w:color="auto" w:fill="FFFFFF"/>
        <w:spacing w:after="0" w:line="240" w:lineRule="auto"/>
        <w:jc w:val="both"/>
        <w:textAlignment w:val="bottom"/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eastAsia="ru-RU"/>
        </w:rPr>
      </w:pPr>
    </w:p>
    <w:p w14:paraId="57AE467B" w14:textId="2F741F26" w:rsidR="00F14622" w:rsidRPr="00A7779C" w:rsidRDefault="008C3FF8" w:rsidP="005B1B67">
      <w:pPr>
        <w:shd w:val="clear" w:color="auto" w:fill="FFFFFF"/>
        <w:spacing w:after="0" w:line="240" w:lineRule="auto"/>
        <w:jc w:val="both"/>
        <w:textAlignment w:val="bottom"/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eastAsia="ru-RU"/>
        </w:rPr>
      </w:pPr>
      <w:r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eastAsia="ru-RU"/>
        </w:rPr>
        <w:t>Прежде всего потому, что</w:t>
      </w:r>
      <w:r w:rsidR="00F04E2D" w:rsidRPr="00A7779C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eastAsia="ru-RU"/>
        </w:rPr>
        <w:t xml:space="preserve"> существует немало заболеваний, которые протекают бессимптомно и переходят в хроническую форму, день за днем подтачивая </w:t>
      </w:r>
      <w:r w:rsidR="001404FF" w:rsidRPr="00A7779C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eastAsia="ru-RU"/>
        </w:rPr>
        <w:t xml:space="preserve">наше </w:t>
      </w:r>
      <w:r w:rsidR="00F04E2D" w:rsidRPr="00A7779C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eastAsia="ru-RU"/>
        </w:rPr>
        <w:t>здоровье</w:t>
      </w:r>
      <w:r w:rsidR="001404FF" w:rsidRPr="00A7779C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eastAsia="ru-RU"/>
        </w:rPr>
        <w:t>, ухудшая качество жизни и ее продолжительность.</w:t>
      </w:r>
      <w:r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eastAsia="ru-RU"/>
        </w:rPr>
        <w:t xml:space="preserve"> </w:t>
      </w:r>
      <w:r w:rsidR="00A5788B" w:rsidRPr="00A7779C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eastAsia="ru-RU"/>
        </w:rPr>
        <w:t xml:space="preserve">Современная медицина выделяет </w:t>
      </w:r>
      <w:r w:rsidR="001404FF" w:rsidRPr="00A7779C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eastAsia="ru-RU"/>
        </w:rPr>
        <w:t xml:space="preserve">четыре типа неинфекционных заболеваний – очень разных, но схожих в одном – высокая смертность. Это сердечно-сосудистые заболевания, онкологические новообразования, сахарный диабет и хронические </w:t>
      </w:r>
      <w:r w:rsidR="004A017C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eastAsia="ru-RU"/>
        </w:rPr>
        <w:t>болезни органов дыхания</w:t>
      </w:r>
      <w:r w:rsidR="001404FF" w:rsidRPr="00A7779C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eastAsia="ru-RU"/>
        </w:rPr>
        <w:t xml:space="preserve">. </w:t>
      </w:r>
      <w:r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eastAsia="ru-RU"/>
        </w:rPr>
        <w:t xml:space="preserve">Хорошая новость в том, что </w:t>
      </w:r>
      <w:r w:rsidR="00A5788B" w:rsidRPr="00A7779C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eastAsia="ru-RU"/>
        </w:rPr>
        <w:t>какими бы коварными ни были эти недуги, обнаружить их можно.</w:t>
      </w:r>
      <w:r w:rsidR="002B169F" w:rsidRPr="00A7779C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eastAsia="ru-RU"/>
        </w:rPr>
        <w:t xml:space="preserve"> </w:t>
      </w:r>
    </w:p>
    <w:p w14:paraId="54C82ED3" w14:textId="77777777" w:rsidR="00F14622" w:rsidRPr="00A7779C" w:rsidRDefault="00F14622" w:rsidP="005B1B67">
      <w:pPr>
        <w:shd w:val="clear" w:color="auto" w:fill="FFFFFF"/>
        <w:spacing w:after="0" w:line="240" w:lineRule="auto"/>
        <w:jc w:val="both"/>
        <w:textAlignment w:val="bottom"/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eastAsia="ru-RU"/>
        </w:rPr>
      </w:pPr>
    </w:p>
    <w:p w14:paraId="16AAA597" w14:textId="122A5B2B" w:rsidR="00A7779C" w:rsidRPr="00A7779C" w:rsidRDefault="00A7779C" w:rsidP="005B1B67">
      <w:pPr>
        <w:shd w:val="clear" w:color="auto" w:fill="FFFFFF"/>
        <w:spacing w:after="0" w:line="240" w:lineRule="auto"/>
        <w:jc w:val="both"/>
        <w:textAlignment w:val="bottom"/>
        <w:rPr>
          <w:rFonts w:ascii="Arial" w:eastAsia="Times New Roman" w:hAnsi="Arial" w:cs="Arial"/>
          <w:b/>
          <w:color w:val="000000"/>
          <w:sz w:val="20"/>
          <w:szCs w:val="20"/>
          <w:shd w:val="clear" w:color="auto" w:fill="FFFFFF"/>
          <w:lang w:eastAsia="ru-RU"/>
        </w:rPr>
      </w:pPr>
      <w:r w:rsidRPr="00A7779C">
        <w:rPr>
          <w:rFonts w:ascii="Arial" w:eastAsia="Times New Roman" w:hAnsi="Arial" w:cs="Arial"/>
          <w:b/>
          <w:color w:val="000000"/>
          <w:sz w:val="20"/>
          <w:szCs w:val="20"/>
          <w:shd w:val="clear" w:color="auto" w:fill="FFFFFF"/>
          <w:lang w:eastAsia="ru-RU"/>
        </w:rPr>
        <w:t>Здоровье каждого – сила нации</w:t>
      </w:r>
    </w:p>
    <w:p w14:paraId="0B02E146" w14:textId="77777777" w:rsidR="00A7779C" w:rsidRPr="00A7779C" w:rsidRDefault="00A7779C" w:rsidP="005B1B67">
      <w:pPr>
        <w:shd w:val="clear" w:color="auto" w:fill="FFFFFF"/>
        <w:spacing w:after="0" w:line="240" w:lineRule="auto"/>
        <w:jc w:val="both"/>
        <w:textAlignment w:val="bottom"/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eastAsia="ru-RU"/>
        </w:rPr>
      </w:pPr>
    </w:p>
    <w:p w14:paraId="4CEC6F39" w14:textId="68BF581A" w:rsidR="00D83AC9" w:rsidRPr="00A7779C" w:rsidRDefault="002B169F" w:rsidP="005B1B67">
      <w:pPr>
        <w:shd w:val="clear" w:color="auto" w:fill="FFFFFF"/>
        <w:spacing w:after="0" w:line="240" w:lineRule="auto"/>
        <w:jc w:val="both"/>
        <w:textAlignment w:val="bottom"/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eastAsia="ru-RU"/>
        </w:rPr>
      </w:pPr>
      <w:r w:rsidRPr="00A7779C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eastAsia="ru-RU"/>
        </w:rPr>
        <w:t xml:space="preserve">Для этого </w:t>
      </w:r>
      <w:r w:rsidR="0053494C" w:rsidRPr="00A7779C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eastAsia="ru-RU"/>
        </w:rPr>
        <w:t>в России разработан комплекс мер</w:t>
      </w:r>
      <w:r w:rsidR="000E08DB" w:rsidRPr="00A7779C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eastAsia="ru-RU"/>
        </w:rPr>
        <w:t xml:space="preserve">, так называемые </w:t>
      </w:r>
      <w:r w:rsidR="00A5788B" w:rsidRPr="00A7779C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eastAsia="ru-RU"/>
        </w:rPr>
        <w:t>п</w:t>
      </w:r>
      <w:r w:rsidR="0046674C" w:rsidRPr="00A7779C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eastAsia="ru-RU"/>
        </w:rPr>
        <w:t>рофмероприятия</w:t>
      </w:r>
      <w:r w:rsidR="000E08DB" w:rsidRPr="00A7779C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eastAsia="ru-RU"/>
        </w:rPr>
        <w:t xml:space="preserve">. В их число входят </w:t>
      </w:r>
      <w:r w:rsidR="00A5788B" w:rsidRPr="00A7779C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eastAsia="ru-RU"/>
        </w:rPr>
        <w:t>профилактические медицинские осмотры</w:t>
      </w:r>
      <w:r w:rsidR="00A7779C" w:rsidRPr="00A7779C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eastAsia="ru-RU"/>
        </w:rPr>
        <w:t xml:space="preserve"> и</w:t>
      </w:r>
      <w:r w:rsidR="00A5788B" w:rsidRPr="00A7779C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eastAsia="ru-RU"/>
        </w:rPr>
        <w:t xml:space="preserve"> диспансеризаци</w:t>
      </w:r>
      <w:r w:rsidR="00A7779C" w:rsidRPr="00A7779C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eastAsia="ru-RU"/>
        </w:rPr>
        <w:t>я</w:t>
      </w:r>
      <w:r w:rsidR="0053494C" w:rsidRPr="00A7779C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eastAsia="ru-RU"/>
        </w:rPr>
        <w:t xml:space="preserve">. </w:t>
      </w:r>
      <w:r w:rsidR="00635F13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eastAsia="ru-RU"/>
        </w:rPr>
        <w:t xml:space="preserve">Они </w:t>
      </w:r>
      <w:r w:rsidRPr="00A7779C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eastAsia="ru-RU"/>
        </w:rPr>
        <w:t>реализу</w:t>
      </w:r>
      <w:r w:rsidR="0053494C" w:rsidRPr="00A7779C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eastAsia="ru-RU"/>
        </w:rPr>
        <w:t>ю</w:t>
      </w:r>
      <w:r w:rsidRPr="00A7779C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eastAsia="ru-RU"/>
        </w:rPr>
        <w:t xml:space="preserve">тся в рамках </w:t>
      </w:r>
      <w:r w:rsidR="0053494C" w:rsidRPr="00A7779C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eastAsia="ru-RU"/>
        </w:rPr>
        <w:t>П</w:t>
      </w:r>
      <w:r w:rsidRPr="00A7779C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eastAsia="ru-RU"/>
        </w:rPr>
        <w:t>рограммы государственных гарантий оказания гражданам</w:t>
      </w:r>
      <w:r w:rsidR="000E08DB" w:rsidRPr="00A7779C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eastAsia="ru-RU"/>
        </w:rPr>
        <w:t xml:space="preserve"> РФ бесплатной</w:t>
      </w:r>
      <w:r w:rsidRPr="00A7779C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eastAsia="ru-RU"/>
        </w:rPr>
        <w:t xml:space="preserve"> медицинской помощи</w:t>
      </w:r>
      <w:r w:rsidR="000E08DB" w:rsidRPr="00A7779C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eastAsia="ru-RU"/>
        </w:rPr>
        <w:t>, которая ежегодно утверждается Правительством Российской Федерации.</w:t>
      </w:r>
      <w:r w:rsidR="00D83AC9" w:rsidRPr="00A7779C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eastAsia="ru-RU"/>
        </w:rPr>
        <w:t xml:space="preserve"> </w:t>
      </w:r>
    </w:p>
    <w:p w14:paraId="64329D92" w14:textId="7913E6E2" w:rsidR="00D83AC9" w:rsidRPr="00A7779C" w:rsidRDefault="00D83AC9" w:rsidP="005B1B67">
      <w:pPr>
        <w:shd w:val="clear" w:color="auto" w:fill="FFFFFF"/>
        <w:spacing w:after="0" w:line="240" w:lineRule="auto"/>
        <w:jc w:val="both"/>
        <w:textAlignment w:val="bottom"/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eastAsia="ru-RU"/>
        </w:rPr>
      </w:pPr>
    </w:p>
    <w:p w14:paraId="75D7D177" w14:textId="6DFE0D85" w:rsidR="00D83AC9" w:rsidRDefault="00D83AC9" w:rsidP="005B1B67">
      <w:pPr>
        <w:shd w:val="clear" w:color="auto" w:fill="FFFFFF"/>
        <w:spacing w:after="0" w:line="240" w:lineRule="auto"/>
        <w:jc w:val="both"/>
        <w:textAlignment w:val="bottom"/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eastAsia="ru-RU"/>
        </w:rPr>
      </w:pPr>
      <w:r w:rsidRPr="00A7779C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eastAsia="ru-RU"/>
        </w:rPr>
        <w:t>Профилактические мероприятия</w:t>
      </w:r>
      <w:r w:rsidR="008C3FF8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eastAsia="ru-RU"/>
        </w:rPr>
        <w:t xml:space="preserve"> по</w:t>
      </w:r>
      <w:r w:rsidRPr="00A7779C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eastAsia="ru-RU"/>
        </w:rPr>
        <w:t xml:space="preserve"> ОМС неоднократно доказывали свою эффективность. Она измеряется в реальных человеческих жизнях. Так, по данным Минздрава России, в 2022 г. </w:t>
      </w:r>
      <w:r w:rsidR="00707706" w:rsidRPr="00A7779C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eastAsia="ru-RU"/>
        </w:rPr>
        <w:t>заболевания системы кровообращения были впервые</w:t>
      </w:r>
      <w:r w:rsidR="005E4CC9" w:rsidRPr="00A7779C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eastAsia="ru-RU"/>
        </w:rPr>
        <w:t xml:space="preserve"> </w:t>
      </w:r>
      <w:r w:rsidR="00707706" w:rsidRPr="00A7779C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eastAsia="ru-RU"/>
        </w:rPr>
        <w:t xml:space="preserve">обнаружены более чем </w:t>
      </w:r>
      <w:r w:rsidR="005E4CC9" w:rsidRPr="00A7779C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eastAsia="ru-RU"/>
        </w:rPr>
        <w:t xml:space="preserve">у </w:t>
      </w:r>
      <w:r w:rsidR="00707706" w:rsidRPr="00A7779C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eastAsia="ru-RU"/>
        </w:rPr>
        <w:t>1 млн человек;</w:t>
      </w:r>
      <w:r w:rsidR="005E4CC9" w:rsidRPr="00A7779C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eastAsia="ru-RU"/>
        </w:rPr>
        <w:t xml:space="preserve"> </w:t>
      </w:r>
      <w:r w:rsidR="00707706" w:rsidRPr="00A7779C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eastAsia="ru-RU"/>
        </w:rPr>
        <w:t>злокачественные новообразования – более чем у 42 тыс</w:t>
      </w:r>
      <w:r w:rsidR="005E4CC9" w:rsidRPr="00A7779C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eastAsia="ru-RU"/>
        </w:rPr>
        <w:t>.</w:t>
      </w:r>
      <w:r w:rsidR="008C3FF8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eastAsia="ru-RU"/>
        </w:rPr>
        <w:t>;</w:t>
      </w:r>
      <w:r w:rsidR="00707706" w:rsidRPr="00A7779C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eastAsia="ru-RU"/>
        </w:rPr>
        <w:t xml:space="preserve"> сахарный </w:t>
      </w:r>
      <w:r w:rsidR="00707706" w:rsidRPr="00635F13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eastAsia="ru-RU"/>
        </w:rPr>
        <w:t>диабет 2 типа – у 76 тыс</w:t>
      </w:r>
      <w:r w:rsidR="005E4CC9" w:rsidRPr="00635F13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eastAsia="ru-RU"/>
        </w:rPr>
        <w:t>. граждан</w:t>
      </w:r>
      <w:r w:rsidR="008C3FF8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eastAsia="ru-RU"/>
        </w:rPr>
        <w:t xml:space="preserve">; </w:t>
      </w:r>
      <w:r w:rsidR="005E4CC9" w:rsidRPr="00635F13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eastAsia="ru-RU"/>
        </w:rPr>
        <w:t xml:space="preserve">проблемы </w:t>
      </w:r>
      <w:r w:rsidR="00707706" w:rsidRPr="00635F13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eastAsia="ru-RU"/>
        </w:rPr>
        <w:t>органов дых</w:t>
      </w:r>
      <w:r w:rsidR="005E4CC9" w:rsidRPr="00635F13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eastAsia="ru-RU"/>
        </w:rPr>
        <w:t>ания – у</w:t>
      </w:r>
      <w:r w:rsidR="00707706" w:rsidRPr="00635F13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eastAsia="ru-RU"/>
        </w:rPr>
        <w:t xml:space="preserve"> 200 тыс</w:t>
      </w:r>
      <w:r w:rsidR="005E4CC9" w:rsidRPr="00635F13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eastAsia="ru-RU"/>
        </w:rPr>
        <w:t xml:space="preserve">. </w:t>
      </w:r>
    </w:p>
    <w:p w14:paraId="01D52BEB" w14:textId="449EE1BF" w:rsidR="005E4CC9" w:rsidRPr="00A7779C" w:rsidRDefault="005E4CC9" w:rsidP="005B1B67">
      <w:pPr>
        <w:shd w:val="clear" w:color="auto" w:fill="FFFFFF"/>
        <w:spacing w:after="0" w:line="240" w:lineRule="auto"/>
        <w:jc w:val="both"/>
        <w:textAlignment w:val="bottom"/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eastAsia="ru-RU"/>
        </w:rPr>
      </w:pPr>
    </w:p>
    <w:p w14:paraId="1E47346E" w14:textId="45FCA463" w:rsidR="005E4CC9" w:rsidRPr="00A7779C" w:rsidRDefault="00A7779C" w:rsidP="005B1B67">
      <w:pPr>
        <w:shd w:val="clear" w:color="auto" w:fill="FFFFFF"/>
        <w:spacing w:after="0" w:line="240" w:lineRule="auto"/>
        <w:jc w:val="both"/>
        <w:textAlignment w:val="bottom"/>
        <w:rPr>
          <w:rFonts w:ascii="Arial" w:eastAsia="Times New Roman" w:hAnsi="Arial" w:cs="Arial"/>
          <w:b/>
          <w:color w:val="000000"/>
          <w:sz w:val="20"/>
          <w:szCs w:val="20"/>
          <w:shd w:val="clear" w:color="auto" w:fill="FFFFFF"/>
          <w:lang w:eastAsia="ru-RU"/>
        </w:rPr>
      </w:pPr>
      <w:r w:rsidRPr="00A7779C">
        <w:rPr>
          <w:rFonts w:ascii="Arial" w:eastAsia="Times New Roman" w:hAnsi="Arial" w:cs="Arial"/>
          <w:b/>
          <w:color w:val="000000"/>
          <w:sz w:val="20"/>
          <w:szCs w:val="20"/>
          <w:shd w:val="clear" w:color="auto" w:fill="FFFFFF"/>
          <w:lang w:eastAsia="ru-RU"/>
        </w:rPr>
        <w:t>Профмероприятия: кому и когда</w:t>
      </w:r>
    </w:p>
    <w:p w14:paraId="0C1EF0B6" w14:textId="77777777" w:rsidR="00A7779C" w:rsidRDefault="00A7779C" w:rsidP="005B1B67">
      <w:pPr>
        <w:shd w:val="clear" w:color="auto" w:fill="FFFFFF"/>
        <w:spacing w:after="0" w:line="240" w:lineRule="auto"/>
        <w:jc w:val="both"/>
        <w:textAlignment w:val="bottom"/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eastAsia="ru-RU"/>
        </w:rPr>
      </w:pPr>
    </w:p>
    <w:p w14:paraId="409DF060" w14:textId="0ECE40E4" w:rsidR="0046674C" w:rsidRPr="00DA3F31" w:rsidRDefault="00A7779C" w:rsidP="005B1B67">
      <w:pPr>
        <w:shd w:val="clear" w:color="auto" w:fill="FFFFFF"/>
        <w:spacing w:after="0" w:line="240" w:lineRule="auto"/>
        <w:jc w:val="both"/>
        <w:textAlignment w:val="bottom"/>
        <w:rPr>
          <w:rFonts w:ascii="Arial" w:eastAsia="Times New Roman" w:hAnsi="Arial" w:cs="Arial"/>
          <w:color w:val="000000"/>
          <w:sz w:val="20"/>
          <w:szCs w:val="20"/>
          <w:highlight w:val="yellow"/>
          <w:shd w:val="clear" w:color="auto" w:fill="FFFFFF"/>
          <w:lang w:eastAsia="ru-RU"/>
        </w:rPr>
      </w:pPr>
      <w:r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eastAsia="ru-RU"/>
        </w:rPr>
        <w:t>«Проф</w:t>
      </w:r>
      <w:r w:rsidR="004A017C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eastAsia="ru-RU"/>
        </w:rPr>
        <w:t xml:space="preserve">илактические </w:t>
      </w:r>
      <w:r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eastAsia="ru-RU"/>
        </w:rPr>
        <w:t>медосмотр</w:t>
      </w:r>
      <w:r w:rsidR="004A017C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eastAsia="ru-RU"/>
        </w:rPr>
        <w:t>ы</w:t>
      </w:r>
      <w:r w:rsidR="00A1037A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eastAsia="ru-RU"/>
        </w:rPr>
        <w:t>,</w:t>
      </w:r>
      <w:r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eastAsia="ru-RU"/>
        </w:rPr>
        <w:t xml:space="preserve"> диспансеризация нацелены на решение сразу нескольких задач. </w:t>
      </w:r>
      <w:r w:rsidR="00481901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eastAsia="ru-RU"/>
        </w:rPr>
        <w:t>В их числе в</w:t>
      </w:r>
      <w:r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eastAsia="ru-RU"/>
        </w:rPr>
        <w:t xml:space="preserve">ыявление хронических неинфекционных заболеваний на ранних сроках, факторов риска их </w:t>
      </w:r>
      <w:r w:rsidR="0085605F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eastAsia="ru-RU"/>
        </w:rPr>
        <w:t>развития</w:t>
      </w:r>
      <w:r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eastAsia="ru-RU"/>
        </w:rPr>
        <w:t>, динамичный контроль состояния пациента, профилактика вторичных осложнений.</w:t>
      </w:r>
      <w:r w:rsidR="00481901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eastAsia="ru-RU"/>
        </w:rPr>
        <w:t xml:space="preserve"> </w:t>
      </w:r>
      <w:r w:rsidR="00677C91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eastAsia="ru-RU"/>
        </w:rPr>
        <w:t xml:space="preserve"> Вышеназванные </w:t>
      </w:r>
      <w:r w:rsidR="00481901" w:rsidRPr="00481901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eastAsia="ru-RU"/>
        </w:rPr>
        <w:t>мероприятия проводятся с определенной периодичностью и представляют собой</w:t>
      </w:r>
      <w:r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eastAsia="ru-RU"/>
        </w:rPr>
        <w:t xml:space="preserve"> </w:t>
      </w:r>
      <w:r w:rsidR="0046674C" w:rsidRPr="00481901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eastAsia="ru-RU"/>
        </w:rPr>
        <w:t>утвержденн</w:t>
      </w:r>
      <w:r w:rsidR="00481901" w:rsidRPr="00481901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eastAsia="ru-RU"/>
        </w:rPr>
        <w:t>ый</w:t>
      </w:r>
      <w:r w:rsidR="0046674C" w:rsidRPr="00481901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eastAsia="ru-RU"/>
        </w:rPr>
        <w:t xml:space="preserve"> комплекс обследований.</w:t>
      </w:r>
      <w:r w:rsidR="00481901" w:rsidRPr="00481901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eastAsia="ru-RU"/>
        </w:rPr>
        <w:t xml:space="preserve"> Пройти их можно бесплатно по полису ОМС в</w:t>
      </w:r>
      <w:r w:rsidR="0046674C" w:rsidRPr="00481901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eastAsia="ru-RU"/>
        </w:rPr>
        <w:t xml:space="preserve"> поликлинике по месту прикрепления</w:t>
      </w:r>
      <w:r w:rsidR="00481901" w:rsidRPr="00481901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eastAsia="ru-RU"/>
        </w:rPr>
        <w:t xml:space="preserve">. При необходимости, для уточнения диагноза, врач может назначить дополнительные обследования. Они также будут бесплатны», </w:t>
      </w:r>
      <w:r w:rsidR="00481901" w:rsidRPr="00A7779C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eastAsia="ru-RU"/>
        </w:rPr>
        <w:t>–</w:t>
      </w:r>
      <w:r w:rsidR="00481901" w:rsidRPr="00481901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eastAsia="ru-RU"/>
        </w:rPr>
        <w:t xml:space="preserve"> </w:t>
      </w:r>
      <w:r w:rsidR="00481901" w:rsidRPr="00DA3F31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eastAsia="ru-RU"/>
        </w:rPr>
        <w:t xml:space="preserve">поясняет </w:t>
      </w:r>
      <w:r w:rsidR="00DA3F31" w:rsidRPr="00DA3F31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eastAsia="ru-RU"/>
        </w:rPr>
        <w:t>Костарев Александр Владимирович</w:t>
      </w:r>
      <w:r w:rsidR="004A017C" w:rsidRPr="00DA3F31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eastAsia="ru-RU"/>
        </w:rPr>
        <w:t xml:space="preserve">, директор </w:t>
      </w:r>
      <w:r w:rsidR="00DA3F31" w:rsidRPr="00DA3F31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eastAsia="ru-RU"/>
        </w:rPr>
        <w:t>Вологодского</w:t>
      </w:r>
      <w:r w:rsidR="004A017C" w:rsidRPr="00DA3F31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eastAsia="ru-RU"/>
        </w:rPr>
        <w:t xml:space="preserve"> филиала </w:t>
      </w:r>
      <w:r w:rsidR="00481901" w:rsidRPr="00DA3F31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eastAsia="ru-RU"/>
        </w:rPr>
        <w:t>с</w:t>
      </w:r>
      <w:r w:rsidR="00481901" w:rsidRPr="00481901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eastAsia="ru-RU"/>
        </w:rPr>
        <w:t>траховой компании «СОГАЗ-Мед»</w:t>
      </w:r>
      <w:r w:rsidR="00481901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eastAsia="ru-RU"/>
        </w:rPr>
        <w:t>.</w:t>
      </w:r>
    </w:p>
    <w:p w14:paraId="5A96581E" w14:textId="54BF4A84" w:rsidR="00CC7617" w:rsidRDefault="00CC7617" w:rsidP="005B1B67">
      <w:pPr>
        <w:shd w:val="clear" w:color="auto" w:fill="FFFFFF"/>
        <w:spacing w:after="0" w:line="240" w:lineRule="auto"/>
        <w:jc w:val="both"/>
        <w:textAlignment w:val="bottom"/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eastAsia="ru-RU"/>
        </w:rPr>
      </w:pPr>
    </w:p>
    <w:p w14:paraId="0C41199B" w14:textId="1C0792B9" w:rsidR="002C067B" w:rsidRDefault="00A1037A" w:rsidP="005B1B67">
      <w:pPr>
        <w:shd w:val="clear" w:color="auto" w:fill="FFFFFF"/>
        <w:spacing w:after="0" w:line="240" w:lineRule="auto"/>
        <w:jc w:val="both"/>
        <w:textAlignment w:val="bottom"/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eastAsia="ru-RU"/>
        </w:rPr>
      </w:pPr>
      <w:r w:rsidRPr="007965A4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eastAsia="ru-RU"/>
        </w:rPr>
        <w:t xml:space="preserve">Разберемся подробнее, чем диспансеризация отличается от </w:t>
      </w:r>
      <w:proofErr w:type="spellStart"/>
      <w:r w:rsidRPr="007965A4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eastAsia="ru-RU"/>
        </w:rPr>
        <w:t>проф</w:t>
      </w:r>
      <w:r w:rsidR="00C92E8B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eastAsia="ru-RU"/>
        </w:rPr>
        <w:t>мед</w:t>
      </w:r>
      <w:r w:rsidRPr="007965A4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eastAsia="ru-RU"/>
        </w:rPr>
        <w:t>осмотра</w:t>
      </w:r>
      <w:proofErr w:type="spellEnd"/>
      <w:r w:rsidRPr="007965A4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eastAsia="ru-RU"/>
        </w:rPr>
        <w:t>. Диспансеризацию по полису ОМС</w:t>
      </w:r>
      <w:r w:rsidR="007965A4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eastAsia="ru-RU"/>
        </w:rPr>
        <w:t xml:space="preserve"> </w:t>
      </w:r>
      <w:r w:rsidR="007965A4" w:rsidRPr="007965A4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eastAsia="ru-RU"/>
        </w:rPr>
        <w:t>каждые три года</w:t>
      </w:r>
      <w:r w:rsidRPr="007965A4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eastAsia="ru-RU"/>
        </w:rPr>
        <w:t xml:space="preserve"> </w:t>
      </w:r>
      <w:r w:rsidR="007965A4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eastAsia="ru-RU"/>
        </w:rPr>
        <w:t xml:space="preserve">могут проходить </w:t>
      </w:r>
      <w:r w:rsidRPr="007965A4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eastAsia="ru-RU"/>
        </w:rPr>
        <w:t>граждан</w:t>
      </w:r>
      <w:r w:rsidR="007965A4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eastAsia="ru-RU"/>
        </w:rPr>
        <w:t xml:space="preserve">е </w:t>
      </w:r>
      <w:r w:rsidR="007965A4" w:rsidRPr="007965A4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eastAsia="ru-RU"/>
        </w:rPr>
        <w:t>с 18 до 39 лет</w:t>
      </w:r>
      <w:r w:rsidRPr="007965A4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eastAsia="ru-RU"/>
        </w:rPr>
        <w:t>. После 40 лет – ежегодно.</w:t>
      </w:r>
      <w:r w:rsidR="007965A4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eastAsia="ru-RU"/>
        </w:rPr>
        <w:t xml:space="preserve"> </w:t>
      </w:r>
      <w:r w:rsidRPr="007965A4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eastAsia="ru-RU"/>
        </w:rPr>
        <w:t xml:space="preserve">Она проводится в два этапа. На первом этапе: анкетирование, антропометрия (рост, вес, объемы тела), измерение артериального давления, анализы крови (уровень глюкозы, общего холестерина и др.). В случае обнаружения рисков заболевания вас пригласят на второй этап диспансеризации. </w:t>
      </w:r>
      <w:r w:rsidR="007965A4" w:rsidRPr="007965A4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eastAsia="ru-RU"/>
        </w:rPr>
        <w:t xml:space="preserve">Назначат дополнительные исследования, анализы, консультации узких специалистов. Помимо выявления заболеваний </w:t>
      </w:r>
      <w:r w:rsidR="0085605F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eastAsia="ru-RU"/>
        </w:rPr>
        <w:t xml:space="preserve">у </w:t>
      </w:r>
      <w:r w:rsidR="007965A4" w:rsidRPr="007965A4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eastAsia="ru-RU"/>
        </w:rPr>
        <w:t>диспансеризации есть и другие задачи – определение группы здоровья и диспансерного наблюдения.</w:t>
      </w:r>
      <w:r w:rsidR="002C067B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eastAsia="ru-RU"/>
        </w:rPr>
        <w:t xml:space="preserve"> </w:t>
      </w:r>
    </w:p>
    <w:p w14:paraId="69948178" w14:textId="77777777" w:rsidR="003B035C" w:rsidRDefault="003B035C" w:rsidP="005B1B67">
      <w:pPr>
        <w:shd w:val="clear" w:color="auto" w:fill="FFFFFF"/>
        <w:spacing w:after="0" w:line="240" w:lineRule="auto"/>
        <w:jc w:val="both"/>
        <w:textAlignment w:val="bottom"/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eastAsia="ru-RU"/>
        </w:rPr>
      </w:pPr>
    </w:p>
    <w:p w14:paraId="21C960F2" w14:textId="0137D6A1" w:rsidR="007965A4" w:rsidRDefault="002C067B" w:rsidP="005B1B67">
      <w:pPr>
        <w:shd w:val="clear" w:color="auto" w:fill="FFFFFF"/>
        <w:spacing w:after="0" w:line="240" w:lineRule="auto"/>
        <w:jc w:val="both"/>
        <w:textAlignment w:val="bottom"/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eastAsia="ru-RU"/>
        </w:rPr>
      </w:pPr>
      <w:r w:rsidRPr="008A1AA4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eastAsia="ru-RU"/>
        </w:rPr>
        <w:t>Лица, нуждающиеся в регулярном динамическом наблюдении</w:t>
      </w:r>
      <w:r w:rsidR="00E211AD" w:rsidRPr="008A1AA4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eastAsia="ru-RU"/>
        </w:rPr>
        <w:t>,</w:t>
      </w:r>
      <w:r w:rsidRPr="008A1AA4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eastAsia="ru-RU"/>
        </w:rPr>
        <w:t xml:space="preserve"> проходят дополнительное обследование и осмотр соответствующими врачами-специалистами. Кратность наблюдения в течение года</w:t>
      </w:r>
      <w:r w:rsidR="00E211AD" w:rsidRPr="008A1AA4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eastAsia="ru-RU"/>
        </w:rPr>
        <w:t>,</w:t>
      </w:r>
      <w:r w:rsidRPr="008A1AA4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eastAsia="ru-RU"/>
        </w:rPr>
        <w:t xml:space="preserve"> объём обследования</w:t>
      </w:r>
      <w:r w:rsidR="00E211AD" w:rsidRPr="008A1AA4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eastAsia="ru-RU"/>
        </w:rPr>
        <w:t xml:space="preserve"> и </w:t>
      </w:r>
      <w:r w:rsidRPr="008A1AA4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eastAsia="ru-RU"/>
        </w:rPr>
        <w:t>лечени</w:t>
      </w:r>
      <w:r w:rsidR="00E211AD" w:rsidRPr="008A1AA4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eastAsia="ru-RU"/>
        </w:rPr>
        <w:t>я</w:t>
      </w:r>
      <w:r w:rsidRPr="008A1AA4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eastAsia="ru-RU"/>
        </w:rPr>
        <w:t xml:space="preserve"> определяет </w:t>
      </w:r>
      <w:r w:rsidR="00E211AD" w:rsidRPr="008A1AA4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eastAsia="ru-RU"/>
        </w:rPr>
        <w:t xml:space="preserve">лечащий </w:t>
      </w:r>
      <w:r w:rsidRPr="008A1AA4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eastAsia="ru-RU"/>
        </w:rPr>
        <w:t xml:space="preserve">врач, у которого пациент находится на </w:t>
      </w:r>
      <w:r w:rsidR="00E211AD" w:rsidRPr="008A1AA4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eastAsia="ru-RU"/>
        </w:rPr>
        <w:t>диспансерном наблюдении.</w:t>
      </w:r>
    </w:p>
    <w:p w14:paraId="56317F88" w14:textId="77777777" w:rsidR="003B035C" w:rsidRDefault="003B035C" w:rsidP="005B1B67">
      <w:pPr>
        <w:shd w:val="clear" w:color="auto" w:fill="FFFFFF"/>
        <w:spacing w:after="0" w:line="240" w:lineRule="auto"/>
        <w:jc w:val="both"/>
        <w:textAlignment w:val="bottom"/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eastAsia="ru-RU"/>
        </w:rPr>
      </w:pPr>
    </w:p>
    <w:p w14:paraId="54DC1F77" w14:textId="43F66238" w:rsidR="00635F13" w:rsidRDefault="00635F13" w:rsidP="005B1B67">
      <w:pPr>
        <w:shd w:val="clear" w:color="auto" w:fill="FFFFFF"/>
        <w:spacing w:after="0" w:line="240" w:lineRule="auto"/>
        <w:jc w:val="both"/>
        <w:textAlignment w:val="bottom"/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eastAsia="ru-RU"/>
        </w:rPr>
      </w:pPr>
      <w:r w:rsidRPr="00635F13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eastAsia="ru-RU"/>
        </w:rPr>
        <w:t xml:space="preserve">В 2023 году диспансеризацию могут пройти граждане, которые родились в 1984, 1987, 1990, 1993, 1996, 1999, 2002, 2005 годах. </w:t>
      </w:r>
      <w:r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eastAsia="ru-RU"/>
        </w:rPr>
        <w:t xml:space="preserve">Лицам старше 40 лет диспансеризация показана ежегодно. Список исследований в данном случае </w:t>
      </w:r>
      <w:r w:rsidRPr="00635F13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eastAsia="ru-RU"/>
        </w:rPr>
        <w:t xml:space="preserve">шире: развернутый анализ крови, анализ кала на скрытую кровь (до 64 лет – 1 раз в 2 года, в возрасте от 65 до 75 лет ежегодно) и др. </w:t>
      </w:r>
    </w:p>
    <w:p w14:paraId="5E22CD2B" w14:textId="77777777" w:rsidR="003B035C" w:rsidRPr="00635F13" w:rsidRDefault="003B035C" w:rsidP="005B1B67">
      <w:pPr>
        <w:shd w:val="clear" w:color="auto" w:fill="FFFFFF"/>
        <w:spacing w:after="0" w:line="240" w:lineRule="auto"/>
        <w:jc w:val="both"/>
        <w:textAlignment w:val="bottom"/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eastAsia="ru-RU"/>
        </w:rPr>
      </w:pPr>
    </w:p>
    <w:p w14:paraId="5D087BAD" w14:textId="2681BB82" w:rsidR="00101AA8" w:rsidRPr="00635F13" w:rsidRDefault="00A1037A" w:rsidP="005B1B67">
      <w:pPr>
        <w:shd w:val="clear" w:color="auto" w:fill="FFFFFF"/>
        <w:spacing w:after="0" w:line="240" w:lineRule="auto"/>
        <w:jc w:val="both"/>
        <w:textAlignment w:val="bottom"/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eastAsia="ru-RU"/>
        </w:rPr>
      </w:pPr>
      <w:r w:rsidRPr="00635F13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eastAsia="ru-RU"/>
        </w:rPr>
        <w:t xml:space="preserve">Если в </w:t>
      </w:r>
      <w:r w:rsidR="00635F13" w:rsidRPr="00635F13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eastAsia="ru-RU"/>
        </w:rPr>
        <w:t>2023</w:t>
      </w:r>
      <w:r w:rsidRPr="00635F13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eastAsia="ru-RU"/>
        </w:rPr>
        <w:t xml:space="preserve"> году диспансеризация</w:t>
      </w:r>
      <w:r w:rsidR="00635F13" w:rsidRPr="00635F13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eastAsia="ru-RU"/>
        </w:rPr>
        <w:t xml:space="preserve"> по возрасту</w:t>
      </w:r>
      <w:r w:rsidRPr="00635F13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eastAsia="ru-RU"/>
        </w:rPr>
        <w:t xml:space="preserve"> не проводится,</w:t>
      </w:r>
      <w:r w:rsidR="00635F13" w:rsidRPr="00635F13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eastAsia="ru-RU"/>
        </w:rPr>
        <w:t xml:space="preserve"> </w:t>
      </w:r>
      <w:r w:rsidR="00635F13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eastAsia="ru-RU"/>
        </w:rPr>
        <w:t>запи</w:t>
      </w:r>
      <w:r w:rsidR="00815B48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eastAsia="ru-RU"/>
        </w:rPr>
        <w:t xml:space="preserve">шитесь </w:t>
      </w:r>
      <w:r w:rsidR="00635F13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eastAsia="ru-RU"/>
        </w:rPr>
        <w:t>на</w:t>
      </w:r>
      <w:r w:rsidRPr="00635F13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eastAsia="ru-RU"/>
        </w:rPr>
        <w:t xml:space="preserve"> профилактический медосмотр.</w:t>
      </w:r>
      <w:r w:rsidR="00635F13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eastAsia="ru-RU"/>
        </w:rPr>
        <w:t xml:space="preserve"> </w:t>
      </w:r>
      <w:r w:rsidR="00815B48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eastAsia="ru-RU"/>
        </w:rPr>
        <w:t xml:space="preserve">По сути, это сокращенный вариант диспансеризации, не менее </w:t>
      </w:r>
      <w:r w:rsidR="00815B48" w:rsidRPr="00101AA8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eastAsia="ru-RU"/>
        </w:rPr>
        <w:t>информативный.</w:t>
      </w:r>
      <w:r w:rsidR="00815B48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eastAsia="ru-RU"/>
        </w:rPr>
        <w:t xml:space="preserve"> </w:t>
      </w:r>
      <w:r w:rsidR="00101AA8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eastAsia="ru-RU"/>
        </w:rPr>
        <w:t xml:space="preserve"> Если в организме что-то не так – анализы это покажут.</w:t>
      </w:r>
    </w:p>
    <w:p w14:paraId="16F44083" w14:textId="335B9FEE" w:rsidR="00A1037A" w:rsidRDefault="00A1037A" w:rsidP="005B1B67">
      <w:pPr>
        <w:shd w:val="clear" w:color="auto" w:fill="FFFFFF"/>
        <w:spacing w:after="0" w:line="240" w:lineRule="auto"/>
        <w:jc w:val="both"/>
        <w:textAlignment w:val="bottom"/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eastAsia="ru-RU"/>
        </w:rPr>
      </w:pPr>
    </w:p>
    <w:p w14:paraId="7B2C0C10" w14:textId="5930F2B2" w:rsidR="00635F13" w:rsidRDefault="00635F13" w:rsidP="005B1B67">
      <w:pPr>
        <w:shd w:val="clear" w:color="auto" w:fill="FFFFFF"/>
        <w:spacing w:after="0" w:line="240" w:lineRule="auto"/>
        <w:jc w:val="both"/>
        <w:textAlignment w:val="bottom"/>
        <w:rPr>
          <w:rFonts w:ascii="Arial" w:eastAsia="Times New Roman" w:hAnsi="Arial" w:cs="Arial"/>
          <w:b/>
          <w:color w:val="000000"/>
          <w:sz w:val="20"/>
          <w:szCs w:val="20"/>
          <w:shd w:val="clear" w:color="auto" w:fill="FFFFFF"/>
          <w:lang w:eastAsia="ru-RU"/>
        </w:rPr>
      </w:pPr>
      <w:r w:rsidRPr="00635F13">
        <w:rPr>
          <w:rFonts w:ascii="Arial" w:eastAsia="Times New Roman" w:hAnsi="Arial" w:cs="Arial"/>
          <w:b/>
          <w:color w:val="000000"/>
          <w:sz w:val="20"/>
          <w:szCs w:val="20"/>
          <w:shd w:val="clear" w:color="auto" w:fill="FFFFFF"/>
          <w:lang w:eastAsia="ru-RU"/>
        </w:rPr>
        <w:t>Как пройти диспансеризацию?</w:t>
      </w:r>
    </w:p>
    <w:p w14:paraId="14836B3D" w14:textId="77777777" w:rsidR="00635F13" w:rsidRDefault="00635F13" w:rsidP="005B1B67">
      <w:pPr>
        <w:shd w:val="clear" w:color="auto" w:fill="FFFFFF"/>
        <w:spacing w:after="0" w:line="240" w:lineRule="auto"/>
        <w:jc w:val="both"/>
        <w:textAlignment w:val="bottom"/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eastAsia="ru-RU"/>
        </w:rPr>
      </w:pPr>
    </w:p>
    <w:p w14:paraId="0F9708C6" w14:textId="5AD1ACA0" w:rsidR="00635F13" w:rsidRPr="00635F13" w:rsidRDefault="00635F13" w:rsidP="005B1B67">
      <w:pPr>
        <w:shd w:val="clear" w:color="auto" w:fill="FFFFFF"/>
        <w:spacing w:after="0" w:line="240" w:lineRule="auto"/>
        <w:jc w:val="both"/>
        <w:textAlignment w:val="bottom"/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eastAsia="ru-RU"/>
        </w:rPr>
      </w:pPr>
      <w:r w:rsidRPr="00635F13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eastAsia="ru-RU"/>
        </w:rPr>
        <w:t>Записаться на бесплатные обследования можно через сайт «Госуслуги», в поликлинике,</w:t>
      </w:r>
      <w:r w:rsidR="00A65CEC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eastAsia="ru-RU"/>
        </w:rPr>
        <w:t xml:space="preserve"> к которой вы прикреплены,</w:t>
      </w:r>
      <w:r w:rsidRPr="00635F13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eastAsia="ru-RU"/>
        </w:rPr>
        <w:t xml:space="preserve"> через электронную регистратуру</w:t>
      </w:r>
      <w:r w:rsidR="00101AA8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eastAsia="ru-RU"/>
        </w:rPr>
        <w:t>.</w:t>
      </w:r>
      <w:r w:rsidRPr="00635F13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eastAsia="ru-RU"/>
        </w:rPr>
        <w:t xml:space="preserve"> </w:t>
      </w:r>
      <w:r w:rsidR="00C37DEB" w:rsidRPr="00C37DEB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eastAsia="ru-RU"/>
        </w:rPr>
        <w:t>Для этого потребуется полис ОМС.</w:t>
      </w:r>
    </w:p>
    <w:p w14:paraId="10DD8191" w14:textId="1CC05771" w:rsidR="00635F13" w:rsidRDefault="00635F13" w:rsidP="005B1B67">
      <w:pPr>
        <w:shd w:val="clear" w:color="auto" w:fill="FFFFFF"/>
        <w:spacing w:after="0" w:line="240" w:lineRule="auto"/>
        <w:jc w:val="both"/>
        <w:textAlignment w:val="bottom"/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eastAsia="ru-RU"/>
        </w:rPr>
      </w:pPr>
    </w:p>
    <w:p w14:paraId="578761B7" w14:textId="47C523D1" w:rsidR="00F73D5F" w:rsidRDefault="00A65CEC" w:rsidP="005B1B67">
      <w:pPr>
        <w:shd w:val="clear" w:color="auto" w:fill="FFFFFF"/>
        <w:spacing w:after="0" w:line="240" w:lineRule="auto"/>
        <w:jc w:val="both"/>
        <w:textAlignment w:val="bottom"/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eastAsia="ru-RU"/>
        </w:rPr>
      </w:pPr>
      <w:r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eastAsia="ru-RU"/>
        </w:rPr>
        <w:t>И помните</w:t>
      </w:r>
      <w:r w:rsidR="00F73D5F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eastAsia="ru-RU"/>
        </w:rPr>
        <w:t xml:space="preserve">: в соответствии с </w:t>
      </w:r>
      <w:r w:rsidR="00F73D5F" w:rsidRPr="00F73D5F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eastAsia="ru-RU"/>
        </w:rPr>
        <w:t>Трудовым кодексом РФ (ст.185.1) раз в три года каждый сотрудник имеет право на один оплачиваемый день для прохождения диспансеризации. Если вам больше 40 лет – один</w:t>
      </w:r>
      <w:r w:rsidR="00F73D5F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eastAsia="ru-RU"/>
        </w:rPr>
        <w:t xml:space="preserve"> </w:t>
      </w:r>
      <w:r w:rsidR="00F73D5F" w:rsidRPr="00F73D5F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eastAsia="ru-RU"/>
        </w:rPr>
        <w:t>день ежегодно. Работники предпенсионного возраста, пенсионеры и др. группы сотрудников раз в год имеют право на освобождение от работы в течение двух рабочих дней.</w:t>
      </w:r>
      <w:r w:rsidR="00F73D5F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eastAsia="ru-RU"/>
        </w:rPr>
        <w:t xml:space="preserve"> </w:t>
      </w:r>
    </w:p>
    <w:p w14:paraId="77606996" w14:textId="48BF9B0C" w:rsidR="00ED5FF9" w:rsidRDefault="00ED5FF9" w:rsidP="005B1B67">
      <w:pPr>
        <w:shd w:val="clear" w:color="auto" w:fill="FFFFFF"/>
        <w:spacing w:after="0" w:line="240" w:lineRule="auto"/>
        <w:jc w:val="both"/>
        <w:textAlignment w:val="bottom"/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eastAsia="ru-RU"/>
        </w:rPr>
      </w:pPr>
    </w:p>
    <w:p w14:paraId="5B794C1B" w14:textId="0BE3979C" w:rsidR="00BD3B0A" w:rsidRPr="00ED5FF9" w:rsidRDefault="00ED5FF9" w:rsidP="005B1B67">
      <w:pPr>
        <w:shd w:val="clear" w:color="auto" w:fill="FFFFFF"/>
        <w:spacing w:after="0" w:line="240" w:lineRule="auto"/>
        <w:jc w:val="both"/>
        <w:textAlignment w:val="bottom"/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eastAsia="ru-RU"/>
        </w:rPr>
      </w:pPr>
      <w:r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eastAsia="ru-RU"/>
        </w:rPr>
        <w:t>Так стоит ли пренебрегать здоровьем, возможно, даже рисковать жизнью, если государство предоставляет нам возможность обследоваться бесплатно, а работодатель даже оплачивает диспансерный день? Думаем, ответ очевиден.</w:t>
      </w:r>
    </w:p>
    <w:sectPr w:rsidR="00BD3B0A" w:rsidRPr="00ED5FF9" w:rsidSect="005F030A">
      <w:footerReference w:type="default" r:id="rId8"/>
      <w:pgSz w:w="11906" w:h="16838"/>
      <w:pgMar w:top="568" w:right="850" w:bottom="851" w:left="1701" w:header="708" w:footer="13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B3CD8F8" w14:textId="77777777" w:rsidR="00264AF9" w:rsidRDefault="00264AF9" w:rsidP="004425AC">
      <w:pPr>
        <w:spacing w:after="0" w:line="240" w:lineRule="auto"/>
      </w:pPr>
      <w:r>
        <w:separator/>
      </w:r>
    </w:p>
  </w:endnote>
  <w:endnote w:type="continuationSeparator" w:id="0">
    <w:p w14:paraId="3321A27F" w14:textId="77777777" w:rsidR="00264AF9" w:rsidRDefault="00264AF9" w:rsidP="004425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155904940"/>
      <w:docPartObj>
        <w:docPartGallery w:val="Page Numbers (Bottom of Page)"/>
        <w:docPartUnique/>
      </w:docPartObj>
    </w:sdtPr>
    <w:sdtEndPr/>
    <w:sdtContent>
      <w:p w14:paraId="7A0FE17A" w14:textId="6466D3C5" w:rsidR="004425AC" w:rsidRDefault="004425AC">
        <w:pPr>
          <w:pStyle w:val="a9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A3F31">
          <w:rPr>
            <w:noProof/>
          </w:rPr>
          <w:t>2</w:t>
        </w:r>
        <w:r>
          <w:fldChar w:fldCharType="end"/>
        </w:r>
      </w:p>
    </w:sdtContent>
  </w:sdt>
  <w:p w14:paraId="09AC6B5F" w14:textId="77777777" w:rsidR="004425AC" w:rsidRDefault="004425AC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543CD4D" w14:textId="77777777" w:rsidR="00264AF9" w:rsidRDefault="00264AF9" w:rsidP="004425AC">
      <w:pPr>
        <w:spacing w:after="0" w:line="240" w:lineRule="auto"/>
      </w:pPr>
      <w:r>
        <w:separator/>
      </w:r>
    </w:p>
  </w:footnote>
  <w:footnote w:type="continuationSeparator" w:id="0">
    <w:p w14:paraId="18B5E20D" w14:textId="77777777" w:rsidR="00264AF9" w:rsidRDefault="00264AF9" w:rsidP="004425A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F8532F"/>
    <w:multiLevelType w:val="multilevel"/>
    <w:tmpl w:val="ECF049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1B36CB8"/>
    <w:multiLevelType w:val="multilevel"/>
    <w:tmpl w:val="4ADC52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5DE57483"/>
    <w:multiLevelType w:val="multilevel"/>
    <w:tmpl w:val="3CC47F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62F5"/>
    <w:rsid w:val="000716B4"/>
    <w:rsid w:val="000E08DB"/>
    <w:rsid w:val="00101AA8"/>
    <w:rsid w:val="001404FF"/>
    <w:rsid w:val="001556C2"/>
    <w:rsid w:val="001B4EB2"/>
    <w:rsid w:val="001D4A07"/>
    <w:rsid w:val="001F68AC"/>
    <w:rsid w:val="002154AE"/>
    <w:rsid w:val="00244C5D"/>
    <w:rsid w:val="0025556A"/>
    <w:rsid w:val="00264AF9"/>
    <w:rsid w:val="002B169F"/>
    <w:rsid w:val="002C067B"/>
    <w:rsid w:val="00313A85"/>
    <w:rsid w:val="00341819"/>
    <w:rsid w:val="003B035C"/>
    <w:rsid w:val="004425AC"/>
    <w:rsid w:val="0046674C"/>
    <w:rsid w:val="00481901"/>
    <w:rsid w:val="004A017C"/>
    <w:rsid w:val="00522567"/>
    <w:rsid w:val="0053494C"/>
    <w:rsid w:val="005B1B67"/>
    <w:rsid w:val="005E4CC9"/>
    <w:rsid w:val="005E6E18"/>
    <w:rsid w:val="005F030A"/>
    <w:rsid w:val="00635F13"/>
    <w:rsid w:val="0065332D"/>
    <w:rsid w:val="0067437F"/>
    <w:rsid w:val="00677C91"/>
    <w:rsid w:val="006E7A3E"/>
    <w:rsid w:val="00707706"/>
    <w:rsid w:val="0078268E"/>
    <w:rsid w:val="007965A4"/>
    <w:rsid w:val="00815B48"/>
    <w:rsid w:val="00833168"/>
    <w:rsid w:val="00834EF6"/>
    <w:rsid w:val="00847379"/>
    <w:rsid w:val="00847944"/>
    <w:rsid w:val="0085605F"/>
    <w:rsid w:val="00873BBA"/>
    <w:rsid w:val="008A1AA4"/>
    <w:rsid w:val="008C3FF8"/>
    <w:rsid w:val="008D54B5"/>
    <w:rsid w:val="00910B86"/>
    <w:rsid w:val="009266D1"/>
    <w:rsid w:val="009C7313"/>
    <w:rsid w:val="00A1037A"/>
    <w:rsid w:val="00A5788B"/>
    <w:rsid w:val="00A65CEC"/>
    <w:rsid w:val="00A7779C"/>
    <w:rsid w:val="00AA01C6"/>
    <w:rsid w:val="00AA78ED"/>
    <w:rsid w:val="00BD3B0A"/>
    <w:rsid w:val="00C3537A"/>
    <w:rsid w:val="00C37DEB"/>
    <w:rsid w:val="00C92E8B"/>
    <w:rsid w:val="00CC7617"/>
    <w:rsid w:val="00D33998"/>
    <w:rsid w:val="00D60DC6"/>
    <w:rsid w:val="00D83AC9"/>
    <w:rsid w:val="00DA3F31"/>
    <w:rsid w:val="00DD1FFF"/>
    <w:rsid w:val="00DF2D1E"/>
    <w:rsid w:val="00E211AD"/>
    <w:rsid w:val="00E63F3F"/>
    <w:rsid w:val="00E86084"/>
    <w:rsid w:val="00EA2042"/>
    <w:rsid w:val="00EC7143"/>
    <w:rsid w:val="00ED581E"/>
    <w:rsid w:val="00ED5FF9"/>
    <w:rsid w:val="00F04E2D"/>
    <w:rsid w:val="00F0712B"/>
    <w:rsid w:val="00F14622"/>
    <w:rsid w:val="00F465A2"/>
    <w:rsid w:val="00F73D5F"/>
    <w:rsid w:val="00F76378"/>
    <w:rsid w:val="00FD1BB0"/>
    <w:rsid w:val="00FF62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C01B846"/>
  <w15:chartTrackingRefBased/>
  <w15:docId w15:val="{EF7EA75C-E91F-4398-85B8-0791F47BFA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10B86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910B86"/>
    <w:rPr>
      <w:color w:val="605E5C"/>
      <w:shd w:val="clear" w:color="auto" w:fill="E1DFDD"/>
    </w:rPr>
  </w:style>
  <w:style w:type="character" w:styleId="a4">
    <w:name w:val="Strong"/>
    <w:basedOn w:val="a0"/>
    <w:uiPriority w:val="22"/>
    <w:qFormat/>
    <w:rsid w:val="00F465A2"/>
    <w:rPr>
      <w:b/>
      <w:bCs/>
    </w:rPr>
  </w:style>
  <w:style w:type="character" w:styleId="a5">
    <w:name w:val="Emphasis"/>
    <w:basedOn w:val="a0"/>
    <w:uiPriority w:val="20"/>
    <w:qFormat/>
    <w:rsid w:val="00F465A2"/>
    <w:rPr>
      <w:i/>
      <w:iCs/>
    </w:rPr>
  </w:style>
  <w:style w:type="character" w:customStyle="1" w:styleId="matching-text-highlight">
    <w:name w:val="matching-text-highlight"/>
    <w:basedOn w:val="a0"/>
    <w:rsid w:val="00244C5D"/>
  </w:style>
  <w:style w:type="paragraph" w:styleId="a6">
    <w:name w:val="List Paragraph"/>
    <w:basedOn w:val="a"/>
    <w:uiPriority w:val="34"/>
    <w:qFormat/>
    <w:rsid w:val="004425AC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4425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4425AC"/>
  </w:style>
  <w:style w:type="paragraph" w:styleId="a9">
    <w:name w:val="footer"/>
    <w:basedOn w:val="a"/>
    <w:link w:val="aa"/>
    <w:uiPriority w:val="99"/>
    <w:unhideWhenUsed/>
    <w:rsid w:val="004425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4425AC"/>
  </w:style>
  <w:style w:type="paragraph" w:styleId="ab">
    <w:name w:val="No Spacing"/>
    <w:uiPriority w:val="1"/>
    <w:qFormat/>
    <w:rsid w:val="008D54B5"/>
    <w:pPr>
      <w:spacing w:after="0" w:line="240" w:lineRule="auto"/>
    </w:pPr>
  </w:style>
  <w:style w:type="paragraph" w:customStyle="1" w:styleId="ya-share2item">
    <w:name w:val="ya-share2__item"/>
    <w:basedOn w:val="a"/>
    <w:rsid w:val="002B16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Normal (Web)"/>
    <w:basedOn w:val="a"/>
    <w:uiPriority w:val="99"/>
    <w:semiHidden/>
    <w:unhideWhenUsed/>
    <w:rsid w:val="002B16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d">
    <w:name w:val="annotation reference"/>
    <w:basedOn w:val="a0"/>
    <w:uiPriority w:val="99"/>
    <w:semiHidden/>
    <w:unhideWhenUsed/>
    <w:rsid w:val="009266D1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9266D1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9266D1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9266D1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9266D1"/>
    <w:rPr>
      <w:b/>
      <w:bCs/>
      <w:sz w:val="20"/>
      <w:szCs w:val="20"/>
    </w:rPr>
  </w:style>
  <w:style w:type="paragraph" w:styleId="af2">
    <w:name w:val="Balloon Text"/>
    <w:basedOn w:val="a"/>
    <w:link w:val="af3"/>
    <w:uiPriority w:val="99"/>
    <w:semiHidden/>
    <w:unhideWhenUsed/>
    <w:rsid w:val="009266D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3">
    <w:name w:val="Текст выноски Знак"/>
    <w:basedOn w:val="a0"/>
    <w:link w:val="af2"/>
    <w:uiPriority w:val="99"/>
    <w:semiHidden/>
    <w:rsid w:val="009266D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0482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694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935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4442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2245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71346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902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27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9900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4249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5872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17658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045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6068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574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379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89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9819F6-8528-4304-8E59-B349BA99BB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731</Words>
  <Characters>4173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Ращупкина Ольга Александровна</dc:creator>
  <cp:keywords/>
  <dc:description/>
  <cp:lastModifiedBy>Песенцева Татьяна Васильевна</cp:lastModifiedBy>
  <cp:revision>3</cp:revision>
  <dcterms:created xsi:type="dcterms:W3CDTF">2023-09-01T10:05:00Z</dcterms:created>
  <dcterms:modified xsi:type="dcterms:W3CDTF">2023-09-04T07:51:00Z</dcterms:modified>
</cp:coreProperties>
</file>