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6D3" w:rsidRDefault="006126D3" w:rsidP="00460F96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3B47">
        <w:rPr>
          <w:rFonts w:ascii="Arial" w:eastAsia="Times New Roman" w:hAnsi="Arial" w:cs="Arial"/>
          <w:b/>
          <w:sz w:val="24"/>
          <w:szCs w:val="24"/>
          <w:lang w:eastAsia="ru-RU"/>
        </w:rPr>
        <w:t>Как работает система ОМС: компания «СОГАЗ-Мед» рассказывает о нюансах страховой медицины</w:t>
      </w:r>
    </w:p>
    <w:p w:rsidR="006126D3" w:rsidRPr="000823F8" w:rsidRDefault="006126D3" w:rsidP="006126D3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>Полис обязательного медицинского страхования (ОМС) –</w:t>
      </w:r>
      <w:r w:rsidR="00CB6BE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документ, </w:t>
      </w:r>
      <w:r w:rsidR="00CB6BEA">
        <w:rPr>
          <w:rFonts w:ascii="Arial" w:eastAsia="Times New Roman" w:hAnsi="Arial" w:cs="Arial"/>
          <w:sz w:val="20"/>
          <w:szCs w:val="20"/>
          <w:lang w:eastAsia="ru-RU"/>
        </w:rPr>
        <w:t>позволяющий</w:t>
      </w:r>
      <w:bookmarkStart w:id="0" w:name="_GoBack"/>
      <w:bookmarkEnd w:id="0"/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гражданам нашей страны получить большой</w:t>
      </w:r>
      <w:r w:rsidRPr="001575FD">
        <w:rPr>
          <w:rFonts w:ascii="Arial" w:eastAsia="Times New Roman" w:hAnsi="Arial" w:cs="Arial"/>
          <w:sz w:val="20"/>
          <w:szCs w:val="20"/>
          <w:lang w:eastAsia="ru-RU"/>
        </w:rPr>
        <w:t xml:space="preserve"> спектр бесплатных медицинских услуг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. О функционировании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российской 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системы ОМС и роли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страховой 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компании в </w:t>
      </w:r>
      <w:r>
        <w:rPr>
          <w:rFonts w:ascii="Arial" w:eastAsia="Times New Roman" w:hAnsi="Arial" w:cs="Arial"/>
          <w:sz w:val="20"/>
          <w:szCs w:val="20"/>
          <w:lang w:eastAsia="ru-RU"/>
        </w:rPr>
        <w:t>ней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рассказа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ла </w:t>
      </w:r>
      <w:r w:rsidRPr="001575FD">
        <w:rPr>
          <w:rFonts w:ascii="Arial" w:eastAsia="Times New Roman" w:hAnsi="Arial" w:cs="Arial"/>
          <w:sz w:val="20"/>
          <w:szCs w:val="20"/>
          <w:lang w:eastAsia="ru-RU"/>
        </w:rPr>
        <w:t>полномочный представитель Всероссийского союза страховщиков по медицинскому страхованию в Амурской области,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>директор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Амурского 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>филиала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75FD">
        <w:rPr>
          <w:rFonts w:ascii="Arial" w:eastAsia="Times New Roman" w:hAnsi="Arial" w:cs="Arial"/>
          <w:sz w:val="20"/>
          <w:szCs w:val="20"/>
          <w:lang w:eastAsia="ru-RU"/>
        </w:rPr>
        <w:t>страховой компании «СОГАЗ-Мед»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Елена Леонидовна Дьячкова.</w:t>
      </w:r>
    </w:p>
    <w:p w:rsidR="006126D3" w:rsidRPr="000823F8" w:rsidRDefault="006126D3" w:rsidP="006126D3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</w:t>
      </w:r>
      <w:r w:rsidRPr="00F65366">
        <w:rPr>
          <w:rFonts w:ascii="Arial" w:eastAsia="Times New Roman" w:hAnsi="Arial" w:cs="Arial"/>
          <w:b/>
          <w:sz w:val="20"/>
          <w:szCs w:val="20"/>
          <w:lang w:eastAsia="ru-RU"/>
        </w:rPr>
        <w:t>Елена Леонидовна,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расскажите, к</w:t>
      </w:r>
      <w:r w:rsidRPr="000823F8">
        <w:rPr>
          <w:rFonts w:ascii="Arial" w:eastAsia="Times New Roman" w:hAnsi="Arial" w:cs="Arial"/>
          <w:b/>
          <w:sz w:val="20"/>
          <w:szCs w:val="20"/>
          <w:lang w:eastAsia="ru-RU"/>
        </w:rPr>
        <w:t>ак функционирует система ОМС в России?</w:t>
      </w:r>
    </w:p>
    <w:p w:rsidR="006126D3" w:rsidRPr="000823F8" w:rsidRDefault="006126D3" w:rsidP="006126D3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>Обязательное медицинское страхование — вид государственного социального страхования, которы</w:t>
      </w:r>
      <w:r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гарантируется оказание медицинской помощи на всей территории России. Объем бесплатной медицинской помощи для предоставления в системе ОМС определяется программой ОМС</w:t>
      </w:r>
      <w:r>
        <w:rPr>
          <w:rFonts w:ascii="Arial" w:eastAsia="Times New Roman" w:hAnsi="Arial" w:cs="Arial"/>
          <w:sz w:val="20"/>
          <w:szCs w:val="20"/>
          <w:lang w:eastAsia="ru-RU"/>
        </w:rPr>
        <w:t>. Она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является составной частью Программы государственных гарантий бесплатного оказания гражданам медицинской помощи. Программа утверждается Правительством РФ ежегодно и с ней можно познакомиться, в том числе на нашем сайте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423D6">
        <w:rPr>
          <w:rFonts w:ascii="Arial" w:eastAsia="Times New Roman" w:hAnsi="Arial" w:cs="Arial"/>
          <w:sz w:val="20"/>
          <w:szCs w:val="20"/>
          <w:lang w:eastAsia="ru-RU"/>
        </w:rPr>
        <w:t>sogaz-med.ru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>. Помощь оказывают в государственных и некоторых частных медорганизациях, включенных в систему ОМС.</w:t>
      </w:r>
    </w:p>
    <w:p w:rsidR="006126D3" w:rsidRPr="000823F8" w:rsidRDefault="006126D3" w:rsidP="006126D3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>В системе ОМС застрахованы все граждане РФ (кроме военных), некоторые категории иностранных граждан и лиц без гражданства.</w:t>
      </w:r>
    </w:p>
    <w:p w:rsidR="006126D3" w:rsidRPr="000823F8" w:rsidRDefault="006126D3" w:rsidP="006126D3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>Полис ОМС, который вы оформляете в страховой медицинской организации по своему выбору, позволяет бесплатно получать первичную медико-санитарную помощь, специализированную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в том числе высокотехнологичную, и, разумеется, скорую (за исключением санитарно-авиационной).</w:t>
      </w:r>
    </w:p>
    <w:p w:rsidR="006126D3" w:rsidRPr="000823F8" w:rsidRDefault="006126D3" w:rsidP="006126D3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Для финансирования медицинской помощи в рамках ОМС созданы специальные фонды – федеральный и территориальные фонды ОМС. Федеральный фонд ОМС является единственным страховщиком, который аккумулирует страховые взносы на ОМС, оплачиваемые работодателями за работающих и за неработающее население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органами власти субъектов РФ. Для оплаты страховых взносов государством установлены единые правила.</w:t>
      </w:r>
    </w:p>
    <w:p w:rsidR="006126D3" w:rsidRPr="000823F8" w:rsidRDefault="006126D3" w:rsidP="006126D3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Один из принципов ОМС — это возможность получения равной медицинской помощи независимо от места проживания. Поэтому средства, аккумулированные в ФФОМС, Федеральным законом по единым правилам распределяются субъектам РФ для предоставления медицинской помощи в рамках базовой программы ОМС, тем самым выравниваются условия ее предоставления на всей территории России.</w:t>
      </w:r>
    </w:p>
    <w:p w:rsidR="006126D3" w:rsidRPr="000823F8" w:rsidRDefault="006126D3" w:rsidP="006126D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6126D3" w:rsidRPr="000823F8" w:rsidRDefault="006126D3" w:rsidP="006126D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Страховые медицинские организации (СМО) получают средства на оплату медицинской помощи также по установленным правилам, из территориальных фондов.</w:t>
      </w:r>
    </w:p>
    <w:p w:rsidR="006126D3" w:rsidRPr="000823F8" w:rsidRDefault="006126D3" w:rsidP="006126D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6126D3" w:rsidRPr="000823F8" w:rsidRDefault="006126D3" w:rsidP="006126D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СМО выдают гражданам полисы ОМС, информируют застрахованных лиц (ЗЛ) об их правах 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и возможностях в системе обязательного медицинского страхования, содействуют в получении медпомощи, приглашают на диспансеризацию и профилактические осмотры, защищают права граждан в досудебном и даже судебном порядке. </w:t>
      </w:r>
    </w:p>
    <w:p w:rsidR="006126D3" w:rsidRPr="000823F8" w:rsidRDefault="006126D3" w:rsidP="006126D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color w:val="000000"/>
          <w:sz w:val="20"/>
          <w:szCs w:val="20"/>
          <w:shd w:val="clear" w:color="auto" w:fill="F9FBFD"/>
          <w:lang w:eastAsia="ru-RU"/>
        </w:rPr>
        <w:t> </w:t>
      </w:r>
    </w:p>
    <w:p w:rsidR="006126D3" w:rsidRPr="000823F8" w:rsidRDefault="006126D3" w:rsidP="006126D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756A">
        <w:rPr>
          <w:rFonts w:ascii="Arial" w:eastAsia="Times New Roman" w:hAnsi="Arial" w:cs="Arial"/>
          <w:sz w:val="20"/>
          <w:szCs w:val="20"/>
          <w:lang w:eastAsia="ru-RU"/>
        </w:rPr>
        <w:t>Важно знать, что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полис ОМС позволяет гражданам получать медпомощь в рамках базовой программы ОМС по всей России, а в регионе страхования – в рамках территориальной программы ОМС, которая, как правило, шире базовой, т.к. формируется исходя из специфики здоровья населения данного конкретного региона. Для получения медпомощи необходимо обратиться в поликлинику по месту прикрепления с полисом или паспортом.</w:t>
      </w:r>
    </w:p>
    <w:p w:rsidR="006126D3" w:rsidRPr="000823F8" w:rsidRDefault="006126D3" w:rsidP="006126D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D3" w:rsidRPr="000823F8" w:rsidRDefault="006126D3" w:rsidP="006126D3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Обращаю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ваше 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внимание на то, что полис </w:t>
      </w:r>
      <w:r w:rsidRPr="00E85E4B">
        <w:rPr>
          <w:rFonts w:ascii="Arial" w:eastAsia="Times New Roman" w:hAnsi="Arial" w:cs="Arial"/>
          <w:sz w:val="20"/>
          <w:szCs w:val="20"/>
          <w:lang w:eastAsia="ru-RU"/>
        </w:rPr>
        <w:t>ОМС стал цифровым и представляет собой выписку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о полисе ОМС из единого регистра застрахованных лиц, которую можно хранить в смартфоне или на бумажном носителе. Выписка содержит персональные данные о застрахованном, номер и штрих-код полиса ОМС, контакты страховой компании. При этом оформленные ранее бумажные или пластиковые полисы ОМС действительны бессрочно и не требуют замены, но в таком виде уже не выдаются. Застрахованные «СОГАЗ-Мед» могут получить выписку в Кабинете пользователя на сайте. Также вся информация о данных своего полиса и полисов детей отображена в мобильном приложении «СОГАЗ ОМС» для пользователей Android. В нем можно получать информацию о прикреплении к медицинской организации по ОМС, круглосуточно консультироваться со страховыми представителями, узнавать о правах в системе ОМС, направлять в компанию обращения по вопросам защиты прав в системе ОМС.</w:t>
      </w:r>
    </w:p>
    <w:p w:rsidR="006126D3" w:rsidRPr="000823F8" w:rsidRDefault="006126D3" w:rsidP="006126D3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- Какие основные принципы работы с застрахованными реализует компания в системе ОМС?</w:t>
      </w:r>
    </w:p>
    <w:p w:rsidR="006126D3" w:rsidRPr="000823F8" w:rsidRDefault="006126D3" w:rsidP="006126D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D3" w:rsidRPr="000322F8" w:rsidRDefault="006126D3" w:rsidP="006126D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«СОГАЗ-Мед» является лидером среди СМО, осуществляющих ОМС. Нас выбрали более 43 млн человек, что составляет треть населения страны, и мы этим гордимся. Наши подразделения – а их более тысячи – открыты </w:t>
      </w:r>
      <w:r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56 </w:t>
      </w:r>
      <w:r>
        <w:rPr>
          <w:rFonts w:ascii="Arial" w:eastAsia="Times New Roman" w:hAnsi="Arial" w:cs="Arial"/>
          <w:sz w:val="20"/>
          <w:szCs w:val="20"/>
          <w:lang w:eastAsia="ru-RU"/>
        </w:rPr>
        <w:t>регионах стран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>ы и в г. Байконуре.</w:t>
      </w:r>
      <w:r w:rsidRPr="000322F8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Амурской </w:t>
      </w:r>
      <w:r w:rsidRPr="000322F8">
        <w:rPr>
          <w:rFonts w:ascii="Arial" w:eastAsia="Times New Roman" w:hAnsi="Arial" w:cs="Arial"/>
          <w:sz w:val="20"/>
          <w:szCs w:val="20"/>
          <w:lang w:eastAsia="ru-RU"/>
        </w:rPr>
        <w:t>области работает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12 </w:t>
      </w:r>
      <w:r w:rsidRPr="000322F8">
        <w:rPr>
          <w:rFonts w:ascii="Arial" w:eastAsia="Times New Roman" w:hAnsi="Arial" w:cs="Arial"/>
          <w:sz w:val="20"/>
          <w:szCs w:val="20"/>
          <w:lang w:eastAsia="ru-RU"/>
        </w:rPr>
        <w:t>пунктов выдачи полисов ОМС компании «СОГАЗ-Мед» в различных районах и застраховано более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743 тыс. </w:t>
      </w:r>
      <w:r w:rsidRPr="000322F8">
        <w:rPr>
          <w:rFonts w:ascii="Arial" w:eastAsia="Times New Roman" w:hAnsi="Arial" w:cs="Arial"/>
          <w:sz w:val="20"/>
          <w:szCs w:val="20"/>
          <w:lang w:eastAsia="ru-RU"/>
        </w:rPr>
        <w:t xml:space="preserve">жителей региона. </w:t>
      </w:r>
    </w:p>
    <w:p w:rsidR="006126D3" w:rsidRPr="000823F8" w:rsidRDefault="006126D3" w:rsidP="006126D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126D3" w:rsidRPr="000823F8" w:rsidRDefault="006126D3" w:rsidP="006126D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Наш принцип работы с застрахованными – пациентоориентированность, основанная на дружелюбии, </w:t>
      </w:r>
      <w:r w:rsidRPr="00E85E4B">
        <w:rPr>
          <w:rFonts w:ascii="Arial" w:eastAsia="Times New Roman" w:hAnsi="Arial" w:cs="Arial"/>
          <w:sz w:val="20"/>
          <w:szCs w:val="20"/>
          <w:lang w:eastAsia="ru-RU"/>
        </w:rPr>
        <w:t>уважении, понимании запросов застрахованного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и умении их решать, внимание к эмоциональному состоянию человека. В центре работы компании в первую очередь потребности пациента, индивидуальный подход и внимательность к каждому застрахованному в каждом случае.</w:t>
      </w:r>
    </w:p>
    <w:p w:rsidR="006126D3" w:rsidRPr="000823F8" w:rsidRDefault="006126D3" w:rsidP="006126D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D3" w:rsidRPr="000823F8" w:rsidRDefault="006126D3" w:rsidP="006126D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Это выражается в том числе и в сервисной составляющей. С нами можно связаться по телефону </w:t>
      </w:r>
      <w:r w:rsidRPr="00A45C65">
        <w:rPr>
          <w:rFonts w:ascii="Arial" w:eastAsia="Times New Roman" w:hAnsi="Arial" w:cs="Arial"/>
          <w:sz w:val="20"/>
          <w:szCs w:val="20"/>
          <w:lang w:eastAsia="ru-RU"/>
        </w:rPr>
        <w:t xml:space="preserve">8 800 100 07 02 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>(наш контакт-центр работает круглосуточно, звонки по России бесплатны), через сайт и мобильное приложение «СОГАЗ ОМС», прийти в наш офис.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Если у вас возникли вопросы о системе ОМС, обратитесь к страховым представителям своей страховой компании. </w:t>
      </w:r>
    </w:p>
    <w:p w:rsidR="006126D3" w:rsidRPr="000823F8" w:rsidRDefault="006126D3" w:rsidP="006126D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D3" w:rsidRDefault="006126D3" w:rsidP="006126D3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6777" w:rsidRDefault="002F6777"/>
    <w:sectPr w:rsidR="002F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D3"/>
    <w:rsid w:val="002F6777"/>
    <w:rsid w:val="00460F96"/>
    <w:rsid w:val="006126D3"/>
    <w:rsid w:val="00BC4D4A"/>
    <w:rsid w:val="00C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8D1A"/>
  <w15:chartTrackingRefBased/>
  <w15:docId w15:val="{D796BF2A-D692-4C53-AF42-1D4E6761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Наталья Игоревна</dc:creator>
  <cp:keywords/>
  <dc:description/>
  <cp:lastModifiedBy>Петренко Наталья Игоревна</cp:lastModifiedBy>
  <cp:revision>4</cp:revision>
  <dcterms:created xsi:type="dcterms:W3CDTF">2024-10-23T05:19:00Z</dcterms:created>
  <dcterms:modified xsi:type="dcterms:W3CDTF">2024-10-23T07:14:00Z</dcterms:modified>
</cp:coreProperties>
</file>